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E1E312" w14:textId="34CE1778" w:rsidR="00353332" w:rsidRPr="00021F19" w:rsidRDefault="004437BA" w:rsidP="005C0473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PEDIDO DE ISENÇÃO DE IPTU</w:t>
      </w:r>
    </w:p>
    <w:p w14:paraId="14296607" w14:textId="77777777" w:rsidR="00A76FBD" w:rsidRPr="00021F19" w:rsidRDefault="00A76FBD" w:rsidP="00A76FBD">
      <w:pPr>
        <w:jc w:val="center"/>
        <w:rPr>
          <w:rFonts w:ascii="Arial" w:hAnsi="Arial" w:cs="Arial"/>
          <w:color w:val="333300"/>
          <w:sz w:val="22"/>
          <w:szCs w:val="22"/>
        </w:rPr>
      </w:pPr>
    </w:p>
    <w:tbl>
      <w:tblPr>
        <w:tblW w:w="9658" w:type="dxa"/>
        <w:tblInd w:w="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3"/>
        <w:gridCol w:w="567"/>
        <w:gridCol w:w="3119"/>
        <w:gridCol w:w="992"/>
        <w:gridCol w:w="4277"/>
      </w:tblGrid>
      <w:tr w:rsidR="00773F3B" w:rsidRPr="00021F19" w14:paraId="2BE8C6B4" w14:textId="77777777" w:rsidTr="00773F3B">
        <w:trPr>
          <w:trHeight w:val="229"/>
        </w:trPr>
        <w:tc>
          <w:tcPr>
            <w:tcW w:w="127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6901018C" w14:textId="77777777" w:rsidR="00773F3B" w:rsidRPr="00021F19" w:rsidRDefault="00773F3B" w:rsidP="00BC7258">
            <w:pPr>
              <w:rPr>
                <w:rFonts w:ascii="Arial" w:hAnsi="Arial" w:cs="Arial"/>
                <w:sz w:val="22"/>
                <w:szCs w:val="22"/>
              </w:rPr>
            </w:pPr>
            <w:r w:rsidRPr="00021F19">
              <w:rPr>
                <w:rFonts w:ascii="Arial" w:hAnsi="Arial" w:cs="Arial"/>
                <w:color w:val="000000"/>
                <w:sz w:val="22"/>
                <w:szCs w:val="22"/>
              </w:rPr>
              <w:t>Requerente:</w:t>
            </w:r>
          </w:p>
        </w:tc>
        <w:tc>
          <w:tcPr>
            <w:tcW w:w="838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7BF61DF9" w14:textId="5AE6F2E4" w:rsidR="00773F3B" w:rsidRPr="00021F19" w:rsidRDefault="00773F3B" w:rsidP="00BC725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F0C76" w:rsidRPr="00021F19" w14:paraId="42C7A260" w14:textId="77777777" w:rsidTr="004F0C76">
        <w:trPr>
          <w:trHeight w:val="229"/>
        </w:trPr>
        <w:tc>
          <w:tcPr>
            <w:tcW w:w="127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A214CB6" w14:textId="77777777" w:rsidR="004F0C76" w:rsidRPr="00021F19" w:rsidRDefault="004F0C76" w:rsidP="00BC7258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CPF/CNPJ: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444C8CD" w14:textId="1267908E" w:rsidR="004F0C76" w:rsidRPr="00021F19" w:rsidRDefault="004F0C76" w:rsidP="00BC7258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C2008E0" w14:textId="321F6C73" w:rsidR="004F0C76" w:rsidRPr="00021F19" w:rsidRDefault="004F0C76" w:rsidP="00BC725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Telefone:</w:t>
            </w:r>
          </w:p>
        </w:tc>
        <w:tc>
          <w:tcPr>
            <w:tcW w:w="4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5DD801BD" w14:textId="717E2057" w:rsidR="004F0C76" w:rsidRPr="00021F19" w:rsidRDefault="004F0C76" w:rsidP="00BC725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(      )</w:t>
            </w:r>
          </w:p>
        </w:tc>
      </w:tr>
      <w:tr w:rsidR="00773F3B" w:rsidRPr="00021F19" w14:paraId="7D86A5A9" w14:textId="77777777" w:rsidTr="00773F3B">
        <w:trPr>
          <w:trHeight w:val="232"/>
        </w:trPr>
        <w:tc>
          <w:tcPr>
            <w:tcW w:w="7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9D4AF72" w14:textId="77777777" w:rsidR="00773F3B" w:rsidRPr="00021F19" w:rsidRDefault="00773F3B" w:rsidP="000639E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Email:</w:t>
            </w:r>
          </w:p>
        </w:tc>
        <w:tc>
          <w:tcPr>
            <w:tcW w:w="895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5EE475C3" w14:textId="18AFC2E6" w:rsidR="00773F3B" w:rsidRPr="00021F19" w:rsidRDefault="00773F3B" w:rsidP="000639E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6348E541" w14:textId="77777777" w:rsidR="006C5905" w:rsidRPr="00021F19" w:rsidRDefault="006C5905" w:rsidP="00F25CFE">
      <w:pPr>
        <w:jc w:val="center"/>
        <w:rPr>
          <w:rFonts w:ascii="Arial" w:hAnsi="Arial" w:cs="Arial"/>
          <w:color w:val="333300"/>
          <w:sz w:val="22"/>
          <w:szCs w:val="22"/>
        </w:rPr>
      </w:pPr>
    </w:p>
    <w:tbl>
      <w:tblPr>
        <w:tblW w:w="9658" w:type="dxa"/>
        <w:tblInd w:w="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0"/>
        <w:gridCol w:w="5670"/>
        <w:gridCol w:w="1701"/>
        <w:gridCol w:w="1017"/>
      </w:tblGrid>
      <w:tr w:rsidR="00773F3B" w:rsidRPr="00021F19" w14:paraId="7B262F99" w14:textId="77777777" w:rsidTr="00336382">
        <w:trPr>
          <w:trHeight w:val="229"/>
        </w:trPr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A69C980" w14:textId="2CE44291" w:rsidR="00773F3B" w:rsidRPr="00021F19" w:rsidRDefault="00336382" w:rsidP="00BC725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Insc. Imóvel:</w:t>
            </w:r>
          </w:p>
        </w:tc>
        <w:tc>
          <w:tcPr>
            <w:tcW w:w="838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8B677FF" w14:textId="1DBBD868" w:rsidR="00773F3B" w:rsidRPr="00021F19" w:rsidRDefault="00773F3B" w:rsidP="00BC725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D7A2F" w:rsidRPr="006C5905" w14:paraId="3023BEAE" w14:textId="77777777" w:rsidTr="00336382">
        <w:trPr>
          <w:trHeight w:val="229"/>
        </w:trPr>
        <w:tc>
          <w:tcPr>
            <w:tcW w:w="1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67530EDC" w14:textId="77777777" w:rsidR="009D7A2F" w:rsidRPr="006C5905" w:rsidRDefault="009D7A2F" w:rsidP="009D7A2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21F19">
              <w:rPr>
                <w:rFonts w:ascii="Arial" w:hAnsi="Arial" w:cs="Arial"/>
                <w:color w:val="000000"/>
                <w:sz w:val="22"/>
                <w:szCs w:val="22"/>
              </w:rPr>
              <w:t>Endereço:</w:t>
            </w:r>
          </w:p>
        </w:tc>
        <w:tc>
          <w:tcPr>
            <w:tcW w:w="838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786E0787" w14:textId="77777777" w:rsidR="009D7A2F" w:rsidRPr="009D7A2F" w:rsidRDefault="009D7A2F" w:rsidP="009D7A2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D7A2F" w:rsidRPr="00F25CFE" w14:paraId="0AD02946" w14:textId="77777777" w:rsidTr="009D7A2F">
        <w:trPr>
          <w:trHeight w:val="231"/>
        </w:trPr>
        <w:tc>
          <w:tcPr>
            <w:tcW w:w="694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656DDC5" w14:textId="77777777" w:rsidR="009D7A2F" w:rsidRPr="00021F19" w:rsidRDefault="009D7A2F" w:rsidP="007A36AF">
            <w:pPr>
              <w:snapToGri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D86B020" w14:textId="77777777" w:rsidR="009D7A2F" w:rsidRPr="00F25CFE" w:rsidRDefault="009D7A2F" w:rsidP="007A36AF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25CFE">
              <w:rPr>
                <w:rFonts w:ascii="Arial" w:hAnsi="Arial" w:cs="Arial"/>
                <w:color w:val="000000"/>
                <w:sz w:val="20"/>
                <w:szCs w:val="20"/>
              </w:rPr>
              <w:t>RIO BRANCO</w:t>
            </w:r>
          </w:p>
        </w:tc>
        <w:tc>
          <w:tcPr>
            <w:tcW w:w="1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31F8222" w14:textId="77777777" w:rsidR="009D7A2F" w:rsidRPr="00F25CFE" w:rsidRDefault="009D7A2F" w:rsidP="007A36AF">
            <w:pPr>
              <w:snapToGri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25CFE">
              <w:rPr>
                <w:rFonts w:ascii="Arial" w:hAnsi="Arial" w:cs="Arial"/>
                <w:color w:val="000000"/>
                <w:sz w:val="20"/>
                <w:szCs w:val="20"/>
              </w:rPr>
              <w:t>ACRE</w:t>
            </w:r>
          </w:p>
        </w:tc>
      </w:tr>
    </w:tbl>
    <w:p w14:paraId="02659DC1" w14:textId="660D2610" w:rsidR="00A76FBD" w:rsidRDefault="00A76FBD" w:rsidP="00BC7258">
      <w:pPr>
        <w:rPr>
          <w:rFonts w:ascii="Arial" w:hAnsi="Arial" w:cs="Arial"/>
          <w:color w:val="333300"/>
          <w:sz w:val="22"/>
          <w:szCs w:val="22"/>
        </w:rPr>
      </w:pPr>
    </w:p>
    <w:p w14:paraId="217A1A64" w14:textId="77777777" w:rsidR="00802DD0" w:rsidRPr="00021F19" w:rsidRDefault="00802DD0" w:rsidP="00BC7258">
      <w:pPr>
        <w:rPr>
          <w:rFonts w:ascii="Arial" w:hAnsi="Arial" w:cs="Arial"/>
          <w:color w:val="333300"/>
          <w:sz w:val="22"/>
          <w:szCs w:val="22"/>
        </w:rPr>
      </w:pPr>
    </w:p>
    <w:tbl>
      <w:tblPr>
        <w:tblW w:w="9633" w:type="dxa"/>
        <w:tblInd w:w="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0"/>
        <w:gridCol w:w="9213"/>
      </w:tblGrid>
      <w:tr w:rsidR="00A76FBD" w:rsidRPr="00021F19" w14:paraId="62BCF94D" w14:textId="77777777" w:rsidTr="00021F19">
        <w:trPr>
          <w:trHeight w:val="229"/>
        </w:trPr>
        <w:tc>
          <w:tcPr>
            <w:tcW w:w="963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0F56F56" w14:textId="060E9FA4" w:rsidR="00A76FBD" w:rsidRPr="00D46EC9" w:rsidRDefault="00E87B5E" w:rsidP="001C7CCC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Enquadramento Legal</w:t>
            </w:r>
          </w:p>
        </w:tc>
      </w:tr>
      <w:tr w:rsidR="00864509" w:rsidRPr="00021F19" w14:paraId="60A5BFE9" w14:textId="77777777" w:rsidTr="00C95957">
        <w:trPr>
          <w:trHeight w:val="229"/>
        </w:trPr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6B4EE9F" w14:textId="77777777" w:rsidR="00864509" w:rsidRPr="004437BA" w:rsidRDefault="00864509" w:rsidP="00BC7258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bookmarkStart w:id="0" w:name="_Hlk194995583"/>
          </w:p>
        </w:tc>
        <w:tc>
          <w:tcPr>
            <w:tcW w:w="92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5C5C6BF0" w14:textId="2EAB3380" w:rsidR="00864509" w:rsidRPr="00021F19" w:rsidRDefault="00E87B5E" w:rsidP="00BC7258">
            <w:pPr>
              <w:rPr>
                <w:rFonts w:ascii="Arial" w:hAnsi="Arial" w:cs="Arial"/>
                <w:sz w:val="20"/>
                <w:szCs w:val="20"/>
              </w:rPr>
            </w:pPr>
            <w:r w:rsidRPr="00E87B5E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Pessoas com TEA</w:t>
            </w:r>
            <w:r w:rsidRPr="004437BA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ou que comprovadamente tenham sob seus cuidados pessoas com TEA</w:t>
            </w: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. </w:t>
            </w:r>
            <w:r>
              <w:rPr>
                <w:rFonts w:ascii="Arial" w:hAnsi="Arial" w:cs="Arial"/>
                <w:sz w:val="20"/>
                <w:szCs w:val="20"/>
              </w:rPr>
              <w:t>(art. 15 da Lei n.º 2.2284/2018).</w:t>
            </w:r>
          </w:p>
        </w:tc>
      </w:tr>
      <w:tr w:rsidR="00864509" w:rsidRPr="00021F19" w14:paraId="03250C4E" w14:textId="77777777" w:rsidTr="005178F9">
        <w:trPr>
          <w:trHeight w:val="229"/>
        </w:trPr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646BDA9" w14:textId="77777777" w:rsidR="00864509" w:rsidRPr="00021F19" w:rsidRDefault="00864509" w:rsidP="00BC7258">
            <w:pPr>
              <w:snapToGrid w:val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2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78EFA4C" w14:textId="0B926E5A" w:rsidR="00864509" w:rsidRDefault="00E87B5E" w:rsidP="00BC7258">
            <w:pPr>
              <w:rPr>
                <w:rFonts w:ascii="Arial" w:hAnsi="Arial" w:cs="Arial"/>
                <w:sz w:val="20"/>
                <w:szCs w:val="20"/>
              </w:rPr>
            </w:pPr>
            <w:r w:rsidRPr="00E87B5E">
              <w:rPr>
                <w:rFonts w:ascii="Arial" w:hAnsi="Arial" w:cs="Arial"/>
                <w:b/>
                <w:bCs/>
                <w:sz w:val="20"/>
                <w:szCs w:val="20"/>
              </w:rPr>
              <w:t>Pessoa inválida para o trabalho</w:t>
            </w:r>
            <w:r w:rsidRPr="00E87B5E">
              <w:rPr>
                <w:rFonts w:ascii="Arial" w:hAnsi="Arial" w:cs="Arial"/>
                <w:sz w:val="20"/>
                <w:szCs w:val="20"/>
              </w:rPr>
              <w:t>, em caráter permanente, reconhecidamente pobre; (art. 25, V, da LC n.º 1.508/2003).</w:t>
            </w:r>
          </w:p>
        </w:tc>
      </w:tr>
      <w:tr w:rsidR="00864509" w:rsidRPr="00021F19" w14:paraId="05EAE5A6" w14:textId="77777777" w:rsidTr="006C7A55">
        <w:trPr>
          <w:trHeight w:val="229"/>
        </w:trPr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59077529" w14:textId="77777777" w:rsidR="00864509" w:rsidRPr="00021F19" w:rsidRDefault="00864509" w:rsidP="00BC7258">
            <w:pPr>
              <w:snapToGrid w:val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2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7EC27AB8" w14:textId="7301104C" w:rsidR="00864509" w:rsidRDefault="00E87B5E" w:rsidP="00BC7258">
            <w:pPr>
              <w:rPr>
                <w:rFonts w:ascii="Arial" w:hAnsi="Arial" w:cs="Arial"/>
                <w:sz w:val="20"/>
                <w:szCs w:val="20"/>
              </w:rPr>
            </w:pPr>
            <w:r w:rsidRPr="002E595C">
              <w:rPr>
                <w:rFonts w:ascii="Arial" w:hAnsi="Arial" w:cs="Arial"/>
                <w:b/>
                <w:bCs/>
                <w:sz w:val="20"/>
                <w:szCs w:val="20"/>
              </w:rPr>
              <w:t>Viúva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(o) ou </w:t>
            </w:r>
            <w:r w:rsidRPr="002E595C">
              <w:rPr>
                <w:rFonts w:ascii="Arial" w:hAnsi="Arial" w:cs="Arial"/>
                <w:b/>
                <w:bCs/>
                <w:sz w:val="20"/>
                <w:szCs w:val="20"/>
              </w:rPr>
              <w:t>Órfão menor de idade</w:t>
            </w:r>
            <w:r w:rsidRPr="002E595C">
              <w:rPr>
                <w:rFonts w:ascii="Arial" w:hAnsi="Arial" w:cs="Arial"/>
                <w:sz w:val="20"/>
                <w:szCs w:val="20"/>
              </w:rPr>
              <w:t>, reconhecidamente pobre;</w:t>
            </w:r>
            <w:r>
              <w:rPr>
                <w:rFonts w:ascii="Arial" w:hAnsi="Arial" w:cs="Arial"/>
                <w:sz w:val="20"/>
                <w:szCs w:val="20"/>
              </w:rPr>
              <w:t xml:space="preserve"> (art. 25, V, da LC n.º 1.508/2003).</w:t>
            </w:r>
          </w:p>
        </w:tc>
      </w:tr>
      <w:tr w:rsidR="008E5919" w:rsidRPr="00021F19" w14:paraId="0D5BF269" w14:textId="77777777" w:rsidTr="006C7A55">
        <w:trPr>
          <w:trHeight w:val="229"/>
        </w:trPr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C3D1E58" w14:textId="77777777" w:rsidR="008E5919" w:rsidRPr="00021F19" w:rsidRDefault="008E5919" w:rsidP="00BC7258">
            <w:pPr>
              <w:snapToGrid w:val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2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9949EEA" w14:textId="77777777" w:rsidR="008E5919" w:rsidRPr="002C482E" w:rsidRDefault="008E5919" w:rsidP="00954DEF">
            <w:pPr>
              <w:spacing w:after="1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E595C">
              <w:rPr>
                <w:rFonts w:ascii="Arial" w:hAnsi="Arial" w:cs="Arial"/>
                <w:b/>
                <w:bCs/>
                <w:sz w:val="20"/>
                <w:szCs w:val="20"/>
              </w:rPr>
              <w:t>Pessoa reconhecidamente pobre</w:t>
            </w:r>
            <w:r w:rsidRPr="002C482E">
              <w:rPr>
                <w:rFonts w:ascii="Arial" w:hAnsi="Arial" w:cs="Arial"/>
                <w:sz w:val="20"/>
                <w:szCs w:val="20"/>
              </w:rPr>
              <w:t>, que preencha os seguintes requisitos:</w:t>
            </w:r>
            <w:r w:rsidRPr="003D42A4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(art. 25, VI, da LC n.º 1.508/2003).</w:t>
            </w:r>
          </w:p>
          <w:p w14:paraId="45A13F3D" w14:textId="77777777" w:rsidR="008E5919" w:rsidRPr="002C482E" w:rsidRDefault="008E5919" w:rsidP="00954DEF">
            <w:pPr>
              <w:pStyle w:val="PargrafodaLista"/>
              <w:numPr>
                <w:ilvl w:val="0"/>
                <w:numId w:val="14"/>
              </w:numPr>
              <w:ind w:left="0" w:firstLine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2C482E">
              <w:rPr>
                <w:rFonts w:ascii="Arial" w:hAnsi="Arial" w:cs="Arial"/>
                <w:sz w:val="20"/>
                <w:szCs w:val="20"/>
              </w:rPr>
              <w:t>esida no imóvel;</w:t>
            </w:r>
          </w:p>
          <w:p w14:paraId="5603E4E5" w14:textId="77777777" w:rsidR="008E5919" w:rsidRPr="002C482E" w:rsidRDefault="008E5919" w:rsidP="00954DEF">
            <w:pPr>
              <w:pStyle w:val="PargrafodaLista"/>
              <w:numPr>
                <w:ilvl w:val="0"/>
                <w:numId w:val="14"/>
              </w:numPr>
              <w:ind w:left="0" w:firstLine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</w:t>
            </w:r>
            <w:r w:rsidRPr="002C482E">
              <w:rPr>
                <w:rFonts w:ascii="Arial" w:hAnsi="Arial" w:cs="Arial"/>
                <w:sz w:val="20"/>
                <w:szCs w:val="20"/>
              </w:rPr>
              <w:t>ão possua outro imóvel no município;</w:t>
            </w:r>
          </w:p>
          <w:p w14:paraId="6E7107F2" w14:textId="77777777" w:rsidR="008E5919" w:rsidRPr="002C482E" w:rsidRDefault="008E5919" w:rsidP="00954DEF">
            <w:pPr>
              <w:pStyle w:val="PargrafodaLista"/>
              <w:numPr>
                <w:ilvl w:val="0"/>
                <w:numId w:val="14"/>
              </w:numPr>
              <w:ind w:left="0" w:firstLine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</w:t>
            </w:r>
            <w:r w:rsidRPr="002C482E">
              <w:rPr>
                <w:rFonts w:ascii="Arial" w:hAnsi="Arial" w:cs="Arial"/>
                <w:sz w:val="20"/>
                <w:szCs w:val="20"/>
              </w:rPr>
              <w:t xml:space="preserve"> área da construção não ultrapasse 60 m²;</w:t>
            </w:r>
          </w:p>
          <w:p w14:paraId="3FC1EADD" w14:textId="631E6179" w:rsidR="00954DEF" w:rsidRPr="00954DEF" w:rsidRDefault="008E5919" w:rsidP="00954DEF">
            <w:pPr>
              <w:pStyle w:val="PargrafodaLista"/>
              <w:numPr>
                <w:ilvl w:val="0"/>
                <w:numId w:val="14"/>
              </w:numPr>
              <w:ind w:left="0" w:firstLine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</w:t>
            </w:r>
            <w:r w:rsidRPr="002C482E">
              <w:rPr>
                <w:rFonts w:ascii="Arial" w:hAnsi="Arial" w:cs="Arial"/>
                <w:sz w:val="20"/>
                <w:szCs w:val="20"/>
              </w:rPr>
              <w:t xml:space="preserve"> área do terreno não seja superior a 300 m²;</w:t>
            </w:r>
          </w:p>
        </w:tc>
      </w:tr>
    </w:tbl>
    <w:p w14:paraId="06CE1528" w14:textId="77777777" w:rsidR="00021F19" w:rsidRPr="00021F19" w:rsidRDefault="00021F19" w:rsidP="00BC7258">
      <w:pPr>
        <w:rPr>
          <w:rFonts w:ascii="Arial" w:hAnsi="Arial" w:cs="Arial"/>
          <w:color w:val="333300"/>
          <w:sz w:val="22"/>
          <w:szCs w:val="22"/>
        </w:rPr>
      </w:pPr>
    </w:p>
    <w:tbl>
      <w:tblPr>
        <w:tblW w:w="9656" w:type="dxa"/>
        <w:tblInd w:w="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656"/>
      </w:tblGrid>
      <w:tr w:rsidR="00021F19" w:rsidRPr="00021F19" w14:paraId="58C548BA" w14:textId="77777777" w:rsidTr="00021F19">
        <w:trPr>
          <w:trHeight w:val="231"/>
        </w:trPr>
        <w:tc>
          <w:tcPr>
            <w:tcW w:w="9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bookmarkEnd w:id="0"/>
          <w:p w14:paraId="06071535" w14:textId="07078A3B" w:rsidR="00021F19" w:rsidRPr="00021F19" w:rsidRDefault="00021F19" w:rsidP="00BC725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Justificativa:</w:t>
            </w:r>
            <w:r w:rsidR="00BC7258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</w:tr>
      <w:tr w:rsidR="00021F19" w:rsidRPr="00021F19" w14:paraId="15B8E754" w14:textId="77777777" w:rsidTr="00021F19">
        <w:trPr>
          <w:trHeight w:val="232"/>
        </w:trPr>
        <w:tc>
          <w:tcPr>
            <w:tcW w:w="9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383E36F" w14:textId="02CC19E9" w:rsidR="00021F19" w:rsidRPr="00021F19" w:rsidRDefault="00021F19" w:rsidP="00BC7258">
            <w:pPr>
              <w:snapToGrid w:val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BB7BAC" w:rsidRPr="00021F19" w14:paraId="492A48DF" w14:textId="77777777" w:rsidTr="00021F19">
        <w:trPr>
          <w:trHeight w:val="232"/>
        </w:trPr>
        <w:tc>
          <w:tcPr>
            <w:tcW w:w="9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73E5924B" w14:textId="77777777" w:rsidR="00BB7BAC" w:rsidRPr="00021F19" w:rsidRDefault="00BB7BAC" w:rsidP="00BC7258">
            <w:pPr>
              <w:snapToGrid w:val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BC7258" w:rsidRPr="00021F19" w14:paraId="757D6574" w14:textId="77777777" w:rsidTr="00021F19">
        <w:trPr>
          <w:trHeight w:val="232"/>
        </w:trPr>
        <w:tc>
          <w:tcPr>
            <w:tcW w:w="9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068F4A0" w14:textId="77777777" w:rsidR="00BC7258" w:rsidRPr="00021F19" w:rsidRDefault="00BC7258" w:rsidP="00BC7258">
            <w:pPr>
              <w:snapToGrid w:val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BC7258" w:rsidRPr="00021F19" w14:paraId="6D500936" w14:textId="77777777" w:rsidTr="00021F19">
        <w:trPr>
          <w:trHeight w:val="232"/>
        </w:trPr>
        <w:tc>
          <w:tcPr>
            <w:tcW w:w="9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541EDE4" w14:textId="77777777" w:rsidR="00BC7258" w:rsidRPr="00021F19" w:rsidRDefault="00BC7258" w:rsidP="00BC7258">
            <w:pPr>
              <w:snapToGrid w:val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</w:tbl>
    <w:p w14:paraId="21449776" w14:textId="30F4E02B" w:rsidR="00A76FBD" w:rsidRPr="00021F19" w:rsidRDefault="00A76FBD" w:rsidP="00F25CFE">
      <w:pPr>
        <w:jc w:val="center"/>
        <w:rPr>
          <w:rFonts w:ascii="Arial" w:hAnsi="Arial" w:cs="Arial"/>
          <w:sz w:val="22"/>
          <w:szCs w:val="22"/>
        </w:rPr>
      </w:pPr>
    </w:p>
    <w:p w14:paraId="6366E63E" w14:textId="44324ABE" w:rsidR="00A76FBD" w:rsidRPr="00773F3B" w:rsidRDefault="00A76FBD" w:rsidP="00BC7258">
      <w:pPr>
        <w:jc w:val="right"/>
        <w:rPr>
          <w:rFonts w:ascii="Arial" w:hAnsi="Arial" w:cs="Arial"/>
          <w:color w:val="333300"/>
          <w:sz w:val="22"/>
          <w:szCs w:val="22"/>
        </w:rPr>
      </w:pPr>
      <w:r w:rsidRPr="00021F19">
        <w:rPr>
          <w:rFonts w:ascii="Arial" w:hAnsi="Arial" w:cs="Arial"/>
          <w:color w:val="333300"/>
          <w:sz w:val="22"/>
          <w:szCs w:val="22"/>
        </w:rPr>
        <w:t>Rio Branco-Acre</w:t>
      </w:r>
      <w:r w:rsidRPr="00773F3B">
        <w:rPr>
          <w:rFonts w:ascii="Arial" w:hAnsi="Arial" w:cs="Arial"/>
          <w:color w:val="333300"/>
          <w:sz w:val="22"/>
          <w:szCs w:val="22"/>
        </w:rPr>
        <w:t>:</w:t>
      </w:r>
      <w:r w:rsidR="003D47BA">
        <w:rPr>
          <w:rFonts w:ascii="Arial" w:hAnsi="Arial" w:cs="Arial"/>
          <w:color w:val="333300"/>
          <w:sz w:val="22"/>
          <w:szCs w:val="22"/>
        </w:rPr>
        <w:t xml:space="preserve"> ____ de __________ </w:t>
      </w:r>
      <w:proofErr w:type="spellStart"/>
      <w:r w:rsidR="003D47BA">
        <w:rPr>
          <w:rFonts w:ascii="Arial" w:hAnsi="Arial" w:cs="Arial"/>
          <w:color w:val="333300"/>
          <w:sz w:val="22"/>
          <w:szCs w:val="22"/>
        </w:rPr>
        <w:t>de</w:t>
      </w:r>
      <w:proofErr w:type="spellEnd"/>
      <w:r w:rsidR="003D47BA">
        <w:rPr>
          <w:rFonts w:ascii="Arial" w:hAnsi="Arial" w:cs="Arial"/>
          <w:color w:val="333300"/>
          <w:sz w:val="22"/>
          <w:szCs w:val="22"/>
        </w:rPr>
        <w:t xml:space="preserve"> 2025</w:t>
      </w:r>
      <w:r w:rsidRPr="00773F3B">
        <w:rPr>
          <w:rFonts w:ascii="Arial" w:hAnsi="Arial" w:cs="Arial"/>
          <w:color w:val="333300"/>
          <w:sz w:val="22"/>
          <w:szCs w:val="22"/>
        </w:rPr>
        <w:t>.</w:t>
      </w:r>
    </w:p>
    <w:p w14:paraId="7D9BBF3F" w14:textId="77777777" w:rsidR="00A76FBD" w:rsidRPr="00773F3B" w:rsidRDefault="00A76FBD" w:rsidP="00F25CFE">
      <w:pPr>
        <w:jc w:val="center"/>
        <w:rPr>
          <w:rFonts w:ascii="Arial" w:hAnsi="Arial" w:cs="Arial"/>
          <w:color w:val="333300"/>
          <w:sz w:val="22"/>
          <w:szCs w:val="22"/>
        </w:rPr>
      </w:pPr>
    </w:p>
    <w:p w14:paraId="5B04D536" w14:textId="49C3B5AA" w:rsidR="00A76FBD" w:rsidRPr="00773F3B" w:rsidRDefault="00A76FBD" w:rsidP="00F25CFE">
      <w:pPr>
        <w:jc w:val="center"/>
        <w:rPr>
          <w:rFonts w:ascii="Arial" w:hAnsi="Arial" w:cs="Arial"/>
          <w:color w:val="000000"/>
          <w:sz w:val="22"/>
          <w:szCs w:val="22"/>
        </w:rPr>
      </w:pPr>
    </w:p>
    <w:p w14:paraId="741D2155" w14:textId="77777777" w:rsidR="00773F3B" w:rsidRPr="00773F3B" w:rsidRDefault="00773F3B" w:rsidP="00F25CFE">
      <w:pPr>
        <w:jc w:val="center"/>
        <w:rPr>
          <w:rFonts w:ascii="Arial" w:hAnsi="Arial" w:cs="Arial"/>
          <w:color w:val="000000"/>
          <w:sz w:val="22"/>
          <w:szCs w:val="22"/>
        </w:rPr>
      </w:pPr>
    </w:p>
    <w:p w14:paraId="6374663C" w14:textId="77777777" w:rsidR="00A76FBD" w:rsidRPr="00773F3B" w:rsidRDefault="00A76FBD" w:rsidP="00F25CFE">
      <w:pPr>
        <w:jc w:val="center"/>
        <w:rPr>
          <w:rFonts w:ascii="Arial" w:hAnsi="Arial" w:cs="Arial"/>
          <w:color w:val="333300"/>
          <w:sz w:val="22"/>
          <w:szCs w:val="22"/>
        </w:rPr>
      </w:pPr>
      <w:r w:rsidRPr="00773F3B">
        <w:rPr>
          <w:rFonts w:ascii="Arial" w:hAnsi="Arial" w:cs="Arial"/>
          <w:color w:val="333300"/>
          <w:sz w:val="22"/>
          <w:szCs w:val="22"/>
        </w:rPr>
        <w:t>___________________________________________</w:t>
      </w:r>
    </w:p>
    <w:p w14:paraId="0383020A" w14:textId="6974FCCE" w:rsidR="00A76FBD" w:rsidRPr="00773F3B" w:rsidRDefault="00A76FBD" w:rsidP="00F25CFE">
      <w:pPr>
        <w:jc w:val="center"/>
        <w:rPr>
          <w:rFonts w:ascii="Arial" w:hAnsi="Arial" w:cs="Arial"/>
          <w:color w:val="333300"/>
          <w:sz w:val="22"/>
          <w:szCs w:val="22"/>
        </w:rPr>
      </w:pPr>
      <w:r w:rsidRPr="00773F3B">
        <w:rPr>
          <w:rFonts w:ascii="Arial" w:hAnsi="Arial" w:cs="Arial"/>
          <w:color w:val="333300"/>
          <w:sz w:val="22"/>
          <w:szCs w:val="22"/>
        </w:rPr>
        <w:t>Assinatura Requerente</w:t>
      </w:r>
    </w:p>
    <w:p w14:paraId="28329C05" w14:textId="715C5D4A" w:rsidR="00A2394E" w:rsidRDefault="00A2394E" w:rsidP="00F25CFE">
      <w:pPr>
        <w:jc w:val="center"/>
        <w:rPr>
          <w:rFonts w:ascii="Arial" w:hAnsi="Arial" w:cs="Arial"/>
          <w:color w:val="333300"/>
          <w:sz w:val="22"/>
          <w:szCs w:val="22"/>
        </w:rPr>
      </w:pPr>
    </w:p>
    <w:p w14:paraId="7F73E148" w14:textId="77777777" w:rsidR="00A2394E" w:rsidRPr="00021F19" w:rsidRDefault="00A2394E" w:rsidP="00F25CFE">
      <w:pPr>
        <w:jc w:val="center"/>
        <w:rPr>
          <w:rFonts w:ascii="Arial" w:hAnsi="Arial" w:cs="Arial"/>
          <w:color w:val="333300"/>
          <w:sz w:val="22"/>
          <w:szCs w:val="22"/>
        </w:rPr>
      </w:pPr>
    </w:p>
    <w:tbl>
      <w:tblPr>
        <w:tblW w:w="0" w:type="auto"/>
        <w:tblInd w:w="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0"/>
        <w:gridCol w:w="4530"/>
        <w:gridCol w:w="449"/>
        <w:gridCol w:w="4263"/>
      </w:tblGrid>
      <w:tr w:rsidR="00A2394E" w:rsidRPr="00021F19" w14:paraId="40AA3E43" w14:textId="77777777" w:rsidTr="00B86118">
        <w:trPr>
          <w:trHeight w:val="229"/>
        </w:trPr>
        <w:tc>
          <w:tcPr>
            <w:tcW w:w="96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8982AAF" w14:textId="77777777" w:rsidR="00A2394E" w:rsidRPr="00021F19" w:rsidRDefault="00A2394E" w:rsidP="00F25CF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21F19">
              <w:rPr>
                <w:rFonts w:ascii="Arial" w:hAnsi="Arial" w:cs="Arial"/>
                <w:color w:val="000000"/>
                <w:sz w:val="20"/>
                <w:szCs w:val="20"/>
              </w:rPr>
              <w:t>Documentos Apresentados</w:t>
            </w:r>
          </w:p>
        </w:tc>
      </w:tr>
      <w:tr w:rsidR="00A2394E" w:rsidRPr="00021F19" w14:paraId="66641E0C" w14:textId="77777777" w:rsidTr="008D5D82">
        <w:trPr>
          <w:trHeight w:val="229"/>
        </w:trPr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5E235D24" w14:textId="77777777" w:rsidR="00A2394E" w:rsidRPr="00021F19" w:rsidRDefault="00A2394E" w:rsidP="00F25CFE">
            <w:pPr>
              <w:snapToGri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4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DB90EE4" w14:textId="77777777" w:rsidR="00A2394E" w:rsidRPr="00021F19" w:rsidRDefault="00A2394E" w:rsidP="00BC725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1F19">
              <w:rPr>
                <w:rFonts w:ascii="Arial" w:hAnsi="Arial" w:cs="Arial"/>
                <w:color w:val="000000"/>
                <w:sz w:val="20"/>
                <w:szCs w:val="20"/>
              </w:rPr>
              <w:t>Documento de identificação com foto e CPF</w:t>
            </w:r>
          </w:p>
        </w:tc>
        <w:tc>
          <w:tcPr>
            <w:tcW w:w="4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F7CE805" w14:textId="77777777" w:rsidR="00A2394E" w:rsidRPr="00021F19" w:rsidRDefault="00A2394E" w:rsidP="00BC7258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5DDBB38" w14:textId="657C075A" w:rsidR="00A2394E" w:rsidRPr="00021F19" w:rsidRDefault="008E5919" w:rsidP="00BC725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Laudo médico com CID</w:t>
            </w:r>
          </w:p>
        </w:tc>
      </w:tr>
      <w:tr w:rsidR="00A2394E" w:rsidRPr="00021F19" w14:paraId="3D89827E" w14:textId="77777777" w:rsidTr="008D5D82">
        <w:trPr>
          <w:trHeight w:val="229"/>
        </w:trPr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9E18FDF" w14:textId="77777777" w:rsidR="00A2394E" w:rsidRPr="00021F19" w:rsidRDefault="00A2394E" w:rsidP="00F25CFE">
            <w:pPr>
              <w:snapToGri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4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D592BDD" w14:textId="3D74D672" w:rsidR="00A2394E" w:rsidRPr="00021F19" w:rsidRDefault="00042A06" w:rsidP="00BC7258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Comprovante de endereço</w:t>
            </w:r>
          </w:p>
        </w:tc>
        <w:tc>
          <w:tcPr>
            <w:tcW w:w="4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0F48C8E" w14:textId="77777777" w:rsidR="00A2394E" w:rsidRPr="00021F19" w:rsidRDefault="00A2394E" w:rsidP="00BC7258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70C12A87" w14:textId="4115E0D8" w:rsidR="00A2394E" w:rsidRPr="00021F19" w:rsidRDefault="008E5919" w:rsidP="00BC725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Comprovante de renda</w:t>
            </w:r>
          </w:p>
        </w:tc>
      </w:tr>
      <w:tr w:rsidR="00A2394E" w:rsidRPr="00021F19" w14:paraId="400B2F18" w14:textId="77777777" w:rsidTr="008D5D82">
        <w:trPr>
          <w:trHeight w:val="229"/>
        </w:trPr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5F5FE294" w14:textId="77777777" w:rsidR="00A2394E" w:rsidRPr="00021F19" w:rsidRDefault="00A2394E" w:rsidP="00F25CFE">
            <w:pPr>
              <w:snapToGri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4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C843A8D" w14:textId="60021E5F" w:rsidR="00A2394E" w:rsidRPr="00021F19" w:rsidRDefault="008D5D82" w:rsidP="00BC725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1F19">
              <w:rPr>
                <w:rFonts w:ascii="Arial" w:hAnsi="Arial" w:cs="Arial"/>
                <w:color w:val="000000"/>
                <w:sz w:val="20"/>
                <w:szCs w:val="20"/>
              </w:rPr>
              <w:t>Procuração e documento de identificação com foto e/ou CPF do procurador(a)</w:t>
            </w:r>
          </w:p>
        </w:tc>
        <w:tc>
          <w:tcPr>
            <w:tcW w:w="4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7C73DE9" w14:textId="77777777" w:rsidR="00A2394E" w:rsidRPr="00021F19" w:rsidRDefault="00A2394E" w:rsidP="00BC7258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19F1C3D" w14:textId="0F8840F8" w:rsidR="00A2394E" w:rsidRPr="00021F19" w:rsidRDefault="008E5919" w:rsidP="00BC725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Documento do Imóvel</w:t>
            </w:r>
          </w:p>
        </w:tc>
      </w:tr>
      <w:tr w:rsidR="008E5919" w:rsidRPr="00021F19" w14:paraId="214130E8" w14:textId="77777777" w:rsidTr="008D5D82">
        <w:trPr>
          <w:trHeight w:val="229"/>
        </w:trPr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51659D0B" w14:textId="77777777" w:rsidR="008E5919" w:rsidRPr="00021F19" w:rsidRDefault="008E5919" w:rsidP="00F25CFE">
            <w:pPr>
              <w:snapToGri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4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2468C35" w14:textId="30E6817A" w:rsidR="008E5919" w:rsidRPr="00021F19" w:rsidRDefault="008E5919" w:rsidP="00BC725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Certidão de Nascimento / Casamento</w:t>
            </w:r>
          </w:p>
        </w:tc>
        <w:tc>
          <w:tcPr>
            <w:tcW w:w="4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77DA599" w14:textId="77777777" w:rsidR="008E5919" w:rsidRPr="00021F19" w:rsidRDefault="008E5919" w:rsidP="00BC7258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1A4697FB" w14:textId="7F66189B" w:rsidR="008E5919" w:rsidRDefault="00F136D0" w:rsidP="00BC725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Certidão de Óbito</w:t>
            </w:r>
          </w:p>
        </w:tc>
      </w:tr>
      <w:tr w:rsidR="00F136D0" w:rsidRPr="00021F19" w14:paraId="4038C26A" w14:textId="77777777" w:rsidTr="00F821AA">
        <w:trPr>
          <w:trHeight w:val="229"/>
        </w:trPr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7F26D83" w14:textId="77777777" w:rsidR="00F136D0" w:rsidRPr="00021F19" w:rsidRDefault="00F136D0" w:rsidP="00F25CFE">
            <w:pPr>
              <w:snapToGri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24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06F1301" w14:textId="3CBB4790" w:rsidR="00F136D0" w:rsidRDefault="00F136D0" w:rsidP="00BC725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Outros: </w:t>
            </w:r>
          </w:p>
        </w:tc>
      </w:tr>
    </w:tbl>
    <w:p w14:paraId="6BD8A5C5" w14:textId="77777777" w:rsidR="00A2394E" w:rsidRPr="00021F19" w:rsidRDefault="00A2394E" w:rsidP="00A2394E">
      <w:pPr>
        <w:rPr>
          <w:rFonts w:ascii="Arial" w:hAnsi="Arial" w:cs="Arial"/>
          <w:color w:val="333300"/>
          <w:sz w:val="22"/>
          <w:szCs w:val="22"/>
        </w:rPr>
      </w:pPr>
      <w:r w:rsidRPr="00021F19">
        <w:rPr>
          <w:rFonts w:ascii="Arial" w:hAnsi="Arial" w:cs="Arial"/>
          <w:color w:val="333300"/>
          <w:sz w:val="22"/>
          <w:szCs w:val="22"/>
        </w:rPr>
        <w:tab/>
      </w:r>
    </w:p>
    <w:p w14:paraId="481351B6" w14:textId="77777777" w:rsidR="00A2394E" w:rsidRPr="00021F19" w:rsidRDefault="00A2394E" w:rsidP="00A76FBD">
      <w:pPr>
        <w:jc w:val="center"/>
        <w:rPr>
          <w:rFonts w:ascii="Arial" w:hAnsi="Arial" w:cs="Arial"/>
          <w:color w:val="333300"/>
          <w:sz w:val="22"/>
          <w:szCs w:val="22"/>
        </w:rPr>
      </w:pPr>
    </w:p>
    <w:sectPr w:rsidR="00A2394E" w:rsidRPr="00021F19" w:rsidSect="00AE649F">
      <w:headerReference w:type="default" r:id="rId8"/>
      <w:footerReference w:type="default" r:id="rId9"/>
      <w:pgSz w:w="11906" w:h="16838"/>
      <w:pgMar w:top="1418" w:right="567" w:bottom="1276" w:left="1418" w:header="56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B9A003" w14:textId="77777777" w:rsidR="00653FDA" w:rsidRDefault="00653FDA" w:rsidP="00221BBD">
      <w:r>
        <w:separator/>
      </w:r>
    </w:p>
  </w:endnote>
  <w:endnote w:type="continuationSeparator" w:id="0">
    <w:p w14:paraId="380ECDEB" w14:textId="77777777" w:rsidR="00653FDA" w:rsidRDefault="00653FDA" w:rsidP="00221B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36797061"/>
      <w:docPartObj>
        <w:docPartGallery w:val="Page Numbers (Bottom of Page)"/>
        <w:docPartUnique/>
      </w:docPartObj>
    </w:sdtPr>
    <w:sdtEndPr/>
    <w:sdtContent>
      <w:sdt>
        <w:sdtPr>
          <w:id w:val="860082579"/>
          <w:docPartObj>
            <w:docPartGallery w:val="Page Numbers (Top of Page)"/>
            <w:docPartUnique/>
          </w:docPartObj>
        </w:sdtPr>
        <w:sdtEndPr/>
        <w:sdtContent>
          <w:p w14:paraId="280FC0E7" w14:textId="77777777" w:rsidR="00815316" w:rsidRDefault="00815316" w:rsidP="009B62A7">
            <w:pPr>
              <w:pStyle w:val="Rodap"/>
              <w:jc w:val="center"/>
            </w:pPr>
            <w:r>
              <w:rPr>
                <w:noProof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E9F5F61" wp14:editId="131AC629">
                      <wp:simplePos x="0" y="0"/>
                      <wp:positionH relativeFrom="column">
                        <wp:posOffset>-701675</wp:posOffset>
                      </wp:positionH>
                      <wp:positionV relativeFrom="paragraph">
                        <wp:posOffset>96520</wp:posOffset>
                      </wp:positionV>
                      <wp:extent cx="2364740" cy="755650"/>
                      <wp:effectExtent l="0" t="0" r="0" b="6350"/>
                      <wp:wrapNone/>
                      <wp:docPr id="4" name="Caixa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64740" cy="755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EF1E39D" w14:textId="77777777" w:rsidR="00815316" w:rsidRDefault="00815316" w:rsidP="00815316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type w14:anchorId="0E9F5F6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aixa de Texto 2" o:spid="_x0000_s1026" type="#_x0000_t202" style="position:absolute;left:0;text-align:left;margin-left:-55.25pt;margin-top:7.6pt;width:186.2pt;height:59.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FkoV3wEAAKEDAAAOAAAAZHJzL2Uyb0RvYy54bWysU9tu2zAMfR+wfxD0vjjJctmMOEXXIsOA&#10;7gJ0/QBali+YLWqUEjv7+lFykmbr27AXQSLpw3MO6c3N0LXioMk1aDI5m0yl0EZh0Zgqk0/fd2/e&#10;SeE8mAJaNDqTR+3kzfb1q01vUz3HGttCk2AQ49LeZrL23qZJ4lStO3ATtNpwskTqwPOTqqQg6Bm9&#10;a5P5dLpKeqTCEirtHEfvx6TcRvyy1Mp/LUunvWgzydx8PCmeeTiT7QbSisDWjTrRgH9g0UFjuOkF&#10;6h48iD01L6C6RhE6LP1EYZdgWTZKRw2sZjb9S81jDVZHLWyOsxeb3P+DVV8Oj/YbCT98wIEHGEU4&#10;+4DqhxMG72owlb4lwr7WUHDjWbAs6a1LT58Gq13qAkjef8aChwx7jxFoKKkLrrBOweg8gOPFdD14&#10;oTg4f7tarBecUpxbL5erZZxKAun5a0vOf9TYiXDJJPFQIzocHpwPbCA9l4RmBndN28bBtuaPABeG&#10;SGQfCI/U/ZAPXB1U5FgcWQfhuCe813ypkX5J0fOOZNL93ANpKdpPhr14P1sE4j4+Fsv1nB90ncmv&#10;M2AUQ2XSSzFe7/y4iHtLTVVzp7P7t+zfronSnlmdePMeRMWnnQ2Ldv2OVc9/1vY3AAAA//8DAFBL&#10;AwQUAAYACAAAACEAU89NTt8AAAALAQAADwAAAGRycy9kb3ducmV2LnhtbEyPy07DMBBF90j8gzVI&#10;7Fo7hrYQ4lQVassSaCPWbjwkEfFDsZuGv2dYwXLmHt05U6wn27MRh9h5pyCbC2Doam861yiojrvZ&#10;A7CYtDO69w4VfGOEdXl9Vejc+It7x/GQGkYlLuZaQZtSyDmPdYtWx7kP6Cj79IPVicah4WbQFyq3&#10;PZdCLLnVnaMLrQ743GL9dThbBSGF/epleH3bbHejqD72leyarVK3N9PmCVjCKf3B8KtP6lCS08mf&#10;nYmsVzDLMrEglpKFBEaEXGaPwE60uLuXwMuC//+h/AEAAP//AwBQSwECLQAUAAYACAAAACEAtoM4&#10;kv4AAADhAQAAEwAAAAAAAAAAAAAAAAAAAAAAW0NvbnRlbnRfVHlwZXNdLnhtbFBLAQItABQABgAI&#10;AAAAIQA4/SH/1gAAAJQBAAALAAAAAAAAAAAAAAAAAC8BAABfcmVscy8ucmVsc1BLAQItABQABgAI&#10;AAAAIQB+FkoV3wEAAKEDAAAOAAAAAAAAAAAAAAAAAC4CAABkcnMvZTJvRG9jLnhtbFBLAQItABQA&#10;BgAIAAAAIQBTz01O3wAAAAsBAAAPAAAAAAAAAAAAAAAAADkEAABkcnMvZG93bnJldi54bWxQSwUG&#10;AAAAAAQABADzAAAARQUAAAAA&#10;" filled="f" stroked="f">
                      <v:textbox style="mso-fit-shape-to-text:t">
                        <w:txbxContent>
                          <w:p w14:paraId="4EF1E39D" w14:textId="77777777" w:rsidR="00815316" w:rsidRDefault="00815316" w:rsidP="00815316"/>
                        </w:txbxContent>
                      </v:textbox>
                    </v:shape>
                  </w:pict>
                </mc:Fallback>
              </mc:AlternateContent>
            </w:r>
          </w:p>
          <w:p w14:paraId="7F682AF1" w14:textId="77777777" w:rsidR="00815316" w:rsidRDefault="00815316" w:rsidP="009B62A7">
            <w:pPr>
              <w:pStyle w:val="Rodap"/>
              <w:jc w:val="center"/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  <w:t>Rua Rui Barbosa, 285 – Centro</w:t>
            </w:r>
            <w:r w:rsidR="009B62A7"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  <w:t xml:space="preserve">, </w:t>
            </w:r>
            <w:r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  <w:t>Rio Branco – AC – CEP 69.900-901</w:t>
            </w:r>
          </w:p>
          <w:p w14:paraId="0A87D2F8" w14:textId="7126FD28" w:rsidR="000E6382" w:rsidRDefault="003D47BA" w:rsidP="008D5D82">
            <w:pPr>
              <w:pStyle w:val="Rodap"/>
              <w:jc w:val="center"/>
            </w:pP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A6754B" w14:textId="77777777" w:rsidR="00653FDA" w:rsidRDefault="00653FDA" w:rsidP="00221BBD">
      <w:r>
        <w:separator/>
      </w:r>
    </w:p>
  </w:footnote>
  <w:footnote w:type="continuationSeparator" w:id="0">
    <w:p w14:paraId="744DACAE" w14:textId="77777777" w:rsidR="00653FDA" w:rsidRDefault="00653FDA" w:rsidP="00221B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FB6BDE" w14:textId="0D95EF68" w:rsidR="00221BBD" w:rsidRPr="009A0A16" w:rsidRDefault="001C7CCC" w:rsidP="00221BBD">
    <w:pPr>
      <w:pStyle w:val="Cabealho"/>
      <w:rPr>
        <w:color w:val="808080"/>
        <w:sz w:val="12"/>
        <w:szCs w:val="12"/>
      </w:rPr>
    </w:pPr>
    <w:r>
      <w:rPr>
        <w:noProof/>
        <w:color w:val="808080"/>
        <w:sz w:val="12"/>
        <w:szCs w:val="12"/>
        <w:lang w:eastAsia="pt-BR"/>
      </w:rPr>
      <w:drawing>
        <wp:anchor distT="0" distB="0" distL="114300" distR="114300" simplePos="0" relativeHeight="251660288" behindDoc="1" locked="0" layoutInCell="1" allowOverlap="1" wp14:anchorId="28A3AACF" wp14:editId="164F0F92">
          <wp:simplePos x="0" y="0"/>
          <wp:positionH relativeFrom="margin">
            <wp:align>center</wp:align>
          </wp:positionH>
          <wp:positionV relativeFrom="paragraph">
            <wp:posOffset>135255</wp:posOffset>
          </wp:positionV>
          <wp:extent cx="723265" cy="661670"/>
          <wp:effectExtent l="0" t="0" r="635" b="5080"/>
          <wp:wrapTopAndBottom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265" cy="66167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221BBD">
      <w:tab/>
    </w:r>
  </w:p>
  <w:p w14:paraId="0D65D089" w14:textId="77777777" w:rsidR="00221BBD" w:rsidRPr="009A0A16" w:rsidRDefault="00221BBD" w:rsidP="001C7CCC">
    <w:pPr>
      <w:pStyle w:val="Cabealho"/>
      <w:jc w:val="center"/>
      <w:rPr>
        <w:rFonts w:ascii="Tahoma" w:hAnsi="Tahoma" w:cs="Tahoma"/>
        <w:sz w:val="12"/>
        <w:szCs w:val="12"/>
      </w:rPr>
    </w:pPr>
    <w:r w:rsidRPr="009A0A16">
      <w:rPr>
        <w:rFonts w:ascii="Tahoma" w:hAnsi="Tahoma" w:cs="Tahoma"/>
        <w:sz w:val="12"/>
        <w:szCs w:val="12"/>
      </w:rPr>
      <w:t>PREFEITU</w:t>
    </w:r>
    <w:r>
      <w:rPr>
        <w:rFonts w:ascii="Tahoma" w:hAnsi="Tahoma" w:cs="Tahoma"/>
        <w:sz w:val="12"/>
        <w:szCs w:val="12"/>
      </w:rPr>
      <w:t>RA MUNICIPAL DE RIO BRANCO – AC</w:t>
    </w:r>
    <w:r w:rsidRPr="009A0A16">
      <w:rPr>
        <w:rFonts w:ascii="Tahoma" w:hAnsi="Tahoma" w:cs="Tahoma"/>
        <w:sz w:val="12"/>
        <w:szCs w:val="12"/>
      </w:rPr>
      <w:t>RE</w:t>
    </w:r>
  </w:p>
  <w:p w14:paraId="15FDC3AE" w14:textId="77777777" w:rsidR="00221BBD" w:rsidRDefault="00221BBD" w:rsidP="001C7CCC">
    <w:pPr>
      <w:pStyle w:val="Cabealho"/>
      <w:pBdr>
        <w:bottom w:val="single" w:sz="12" w:space="1" w:color="auto"/>
      </w:pBdr>
      <w:jc w:val="center"/>
      <w:rPr>
        <w:rFonts w:ascii="Tahoma" w:hAnsi="Tahoma" w:cs="Tahoma"/>
        <w:sz w:val="12"/>
        <w:szCs w:val="12"/>
      </w:rPr>
    </w:pPr>
    <w:r w:rsidRPr="009A0A16">
      <w:rPr>
        <w:rFonts w:ascii="Tahoma" w:hAnsi="Tahoma" w:cs="Tahoma"/>
        <w:sz w:val="12"/>
        <w:szCs w:val="12"/>
      </w:rPr>
      <w:t xml:space="preserve">SECRETARIA </w:t>
    </w:r>
    <w:r>
      <w:rPr>
        <w:rFonts w:ascii="Tahoma" w:hAnsi="Tahoma" w:cs="Tahoma"/>
        <w:sz w:val="12"/>
        <w:szCs w:val="12"/>
      </w:rPr>
      <w:t xml:space="preserve">MUNICIPAL </w:t>
    </w:r>
    <w:r w:rsidRPr="009A0A16">
      <w:rPr>
        <w:rFonts w:ascii="Tahoma" w:hAnsi="Tahoma" w:cs="Tahoma"/>
        <w:sz w:val="12"/>
        <w:szCs w:val="12"/>
      </w:rPr>
      <w:t>DE FINANÇAS</w:t>
    </w:r>
  </w:p>
  <w:p w14:paraId="685C8CA6" w14:textId="45E98ADD" w:rsidR="00B14114" w:rsidRDefault="00B14114" w:rsidP="00221BBD">
    <w:pPr>
      <w:pStyle w:val="Cabealho"/>
      <w:jc w:val="center"/>
      <w:rPr>
        <w:rFonts w:ascii="Tahoma" w:hAnsi="Tahoma" w:cs="Tahoma"/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36122F"/>
    <w:multiLevelType w:val="hybridMultilevel"/>
    <w:tmpl w:val="240C556A"/>
    <w:lvl w:ilvl="0" w:tplc="74462AF4">
      <w:start w:val="1"/>
      <w:numFmt w:val="decimal"/>
      <w:lvlText w:val="%1."/>
      <w:lvlJc w:val="left"/>
      <w:pPr>
        <w:ind w:left="262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348" w:hanging="360"/>
      </w:pPr>
    </w:lvl>
    <w:lvl w:ilvl="2" w:tplc="0416001B" w:tentative="1">
      <w:start w:val="1"/>
      <w:numFmt w:val="lowerRoman"/>
      <w:lvlText w:val="%3."/>
      <w:lvlJc w:val="right"/>
      <w:pPr>
        <w:ind w:left="4068" w:hanging="180"/>
      </w:pPr>
    </w:lvl>
    <w:lvl w:ilvl="3" w:tplc="0416000F" w:tentative="1">
      <w:start w:val="1"/>
      <w:numFmt w:val="decimal"/>
      <w:lvlText w:val="%4."/>
      <w:lvlJc w:val="left"/>
      <w:pPr>
        <w:ind w:left="4788" w:hanging="360"/>
      </w:pPr>
    </w:lvl>
    <w:lvl w:ilvl="4" w:tplc="04160019" w:tentative="1">
      <w:start w:val="1"/>
      <w:numFmt w:val="lowerLetter"/>
      <w:lvlText w:val="%5."/>
      <w:lvlJc w:val="left"/>
      <w:pPr>
        <w:ind w:left="5508" w:hanging="360"/>
      </w:pPr>
    </w:lvl>
    <w:lvl w:ilvl="5" w:tplc="0416001B" w:tentative="1">
      <w:start w:val="1"/>
      <w:numFmt w:val="lowerRoman"/>
      <w:lvlText w:val="%6."/>
      <w:lvlJc w:val="right"/>
      <w:pPr>
        <w:ind w:left="6228" w:hanging="180"/>
      </w:pPr>
    </w:lvl>
    <w:lvl w:ilvl="6" w:tplc="0416000F" w:tentative="1">
      <w:start w:val="1"/>
      <w:numFmt w:val="decimal"/>
      <w:lvlText w:val="%7."/>
      <w:lvlJc w:val="left"/>
      <w:pPr>
        <w:ind w:left="6948" w:hanging="360"/>
      </w:pPr>
    </w:lvl>
    <w:lvl w:ilvl="7" w:tplc="04160019" w:tentative="1">
      <w:start w:val="1"/>
      <w:numFmt w:val="lowerLetter"/>
      <w:lvlText w:val="%8."/>
      <w:lvlJc w:val="left"/>
      <w:pPr>
        <w:ind w:left="7668" w:hanging="360"/>
      </w:pPr>
    </w:lvl>
    <w:lvl w:ilvl="8" w:tplc="0416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1" w15:restartNumberingAfterBreak="0">
    <w:nsid w:val="08D809B7"/>
    <w:multiLevelType w:val="hybridMultilevel"/>
    <w:tmpl w:val="C492C99C"/>
    <w:lvl w:ilvl="0" w:tplc="041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647F4A"/>
    <w:multiLevelType w:val="hybridMultilevel"/>
    <w:tmpl w:val="3CC609F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B62DB4"/>
    <w:multiLevelType w:val="hybridMultilevel"/>
    <w:tmpl w:val="FCC49F46"/>
    <w:lvl w:ilvl="0" w:tplc="B4DAC4AE">
      <w:start w:val="1"/>
      <w:numFmt w:val="upperLetter"/>
      <w:lvlText w:val="%1."/>
      <w:lvlJc w:val="left"/>
      <w:pPr>
        <w:ind w:left="262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348" w:hanging="360"/>
      </w:pPr>
    </w:lvl>
    <w:lvl w:ilvl="2" w:tplc="0416001B" w:tentative="1">
      <w:start w:val="1"/>
      <w:numFmt w:val="lowerRoman"/>
      <w:lvlText w:val="%3."/>
      <w:lvlJc w:val="right"/>
      <w:pPr>
        <w:ind w:left="4068" w:hanging="180"/>
      </w:pPr>
    </w:lvl>
    <w:lvl w:ilvl="3" w:tplc="0416000F" w:tentative="1">
      <w:start w:val="1"/>
      <w:numFmt w:val="decimal"/>
      <w:lvlText w:val="%4."/>
      <w:lvlJc w:val="left"/>
      <w:pPr>
        <w:ind w:left="4788" w:hanging="360"/>
      </w:pPr>
    </w:lvl>
    <w:lvl w:ilvl="4" w:tplc="04160019" w:tentative="1">
      <w:start w:val="1"/>
      <w:numFmt w:val="lowerLetter"/>
      <w:lvlText w:val="%5."/>
      <w:lvlJc w:val="left"/>
      <w:pPr>
        <w:ind w:left="5508" w:hanging="360"/>
      </w:pPr>
    </w:lvl>
    <w:lvl w:ilvl="5" w:tplc="0416001B" w:tentative="1">
      <w:start w:val="1"/>
      <w:numFmt w:val="lowerRoman"/>
      <w:lvlText w:val="%6."/>
      <w:lvlJc w:val="right"/>
      <w:pPr>
        <w:ind w:left="6228" w:hanging="180"/>
      </w:pPr>
    </w:lvl>
    <w:lvl w:ilvl="6" w:tplc="0416000F" w:tentative="1">
      <w:start w:val="1"/>
      <w:numFmt w:val="decimal"/>
      <w:lvlText w:val="%7."/>
      <w:lvlJc w:val="left"/>
      <w:pPr>
        <w:ind w:left="6948" w:hanging="360"/>
      </w:pPr>
    </w:lvl>
    <w:lvl w:ilvl="7" w:tplc="04160019" w:tentative="1">
      <w:start w:val="1"/>
      <w:numFmt w:val="lowerLetter"/>
      <w:lvlText w:val="%8."/>
      <w:lvlJc w:val="left"/>
      <w:pPr>
        <w:ind w:left="7668" w:hanging="360"/>
      </w:pPr>
    </w:lvl>
    <w:lvl w:ilvl="8" w:tplc="0416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4" w15:restartNumberingAfterBreak="0">
    <w:nsid w:val="15EE01FB"/>
    <w:multiLevelType w:val="hybridMultilevel"/>
    <w:tmpl w:val="A73053BE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DA07F6"/>
    <w:multiLevelType w:val="hybridMultilevel"/>
    <w:tmpl w:val="1C94D550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9D61F4"/>
    <w:multiLevelType w:val="hybridMultilevel"/>
    <w:tmpl w:val="3CC0041A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0B2A39"/>
    <w:multiLevelType w:val="hybridMultilevel"/>
    <w:tmpl w:val="1D7449B8"/>
    <w:lvl w:ilvl="0" w:tplc="8FE60398">
      <w:start w:val="1"/>
      <w:numFmt w:val="lowerLetter"/>
      <w:lvlText w:val="%1)"/>
      <w:lvlJc w:val="left"/>
      <w:pPr>
        <w:ind w:left="234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065" w:hanging="360"/>
      </w:pPr>
    </w:lvl>
    <w:lvl w:ilvl="2" w:tplc="0416001B" w:tentative="1">
      <w:start w:val="1"/>
      <w:numFmt w:val="lowerRoman"/>
      <w:lvlText w:val="%3."/>
      <w:lvlJc w:val="right"/>
      <w:pPr>
        <w:ind w:left="3785" w:hanging="180"/>
      </w:pPr>
    </w:lvl>
    <w:lvl w:ilvl="3" w:tplc="0416000F" w:tentative="1">
      <w:start w:val="1"/>
      <w:numFmt w:val="decimal"/>
      <w:lvlText w:val="%4."/>
      <w:lvlJc w:val="left"/>
      <w:pPr>
        <w:ind w:left="4505" w:hanging="360"/>
      </w:pPr>
    </w:lvl>
    <w:lvl w:ilvl="4" w:tplc="04160019" w:tentative="1">
      <w:start w:val="1"/>
      <w:numFmt w:val="lowerLetter"/>
      <w:lvlText w:val="%5."/>
      <w:lvlJc w:val="left"/>
      <w:pPr>
        <w:ind w:left="5225" w:hanging="360"/>
      </w:pPr>
    </w:lvl>
    <w:lvl w:ilvl="5" w:tplc="0416001B" w:tentative="1">
      <w:start w:val="1"/>
      <w:numFmt w:val="lowerRoman"/>
      <w:lvlText w:val="%6."/>
      <w:lvlJc w:val="right"/>
      <w:pPr>
        <w:ind w:left="5945" w:hanging="180"/>
      </w:pPr>
    </w:lvl>
    <w:lvl w:ilvl="6" w:tplc="0416000F" w:tentative="1">
      <w:start w:val="1"/>
      <w:numFmt w:val="decimal"/>
      <w:lvlText w:val="%7."/>
      <w:lvlJc w:val="left"/>
      <w:pPr>
        <w:ind w:left="6665" w:hanging="360"/>
      </w:pPr>
    </w:lvl>
    <w:lvl w:ilvl="7" w:tplc="04160019" w:tentative="1">
      <w:start w:val="1"/>
      <w:numFmt w:val="lowerLetter"/>
      <w:lvlText w:val="%8."/>
      <w:lvlJc w:val="left"/>
      <w:pPr>
        <w:ind w:left="7385" w:hanging="360"/>
      </w:pPr>
    </w:lvl>
    <w:lvl w:ilvl="8" w:tplc="0416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8" w15:restartNumberingAfterBreak="0">
    <w:nsid w:val="399D68A2"/>
    <w:multiLevelType w:val="hybridMultilevel"/>
    <w:tmpl w:val="C0C601BC"/>
    <w:lvl w:ilvl="0" w:tplc="DA36E056">
      <w:start w:val="1"/>
      <w:numFmt w:val="decimal"/>
      <w:lvlText w:val="%1."/>
      <w:lvlJc w:val="left"/>
      <w:pPr>
        <w:ind w:left="5747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6467" w:hanging="360"/>
      </w:pPr>
    </w:lvl>
    <w:lvl w:ilvl="2" w:tplc="0416001B" w:tentative="1">
      <w:start w:val="1"/>
      <w:numFmt w:val="lowerRoman"/>
      <w:lvlText w:val="%3."/>
      <w:lvlJc w:val="right"/>
      <w:pPr>
        <w:ind w:left="7187" w:hanging="180"/>
      </w:pPr>
    </w:lvl>
    <w:lvl w:ilvl="3" w:tplc="0416000F" w:tentative="1">
      <w:start w:val="1"/>
      <w:numFmt w:val="decimal"/>
      <w:lvlText w:val="%4."/>
      <w:lvlJc w:val="left"/>
      <w:pPr>
        <w:ind w:left="7907" w:hanging="360"/>
      </w:pPr>
    </w:lvl>
    <w:lvl w:ilvl="4" w:tplc="04160019" w:tentative="1">
      <w:start w:val="1"/>
      <w:numFmt w:val="lowerLetter"/>
      <w:lvlText w:val="%5."/>
      <w:lvlJc w:val="left"/>
      <w:pPr>
        <w:ind w:left="8627" w:hanging="360"/>
      </w:pPr>
    </w:lvl>
    <w:lvl w:ilvl="5" w:tplc="0416001B" w:tentative="1">
      <w:start w:val="1"/>
      <w:numFmt w:val="lowerRoman"/>
      <w:lvlText w:val="%6."/>
      <w:lvlJc w:val="right"/>
      <w:pPr>
        <w:ind w:left="9347" w:hanging="180"/>
      </w:pPr>
    </w:lvl>
    <w:lvl w:ilvl="6" w:tplc="0416000F" w:tentative="1">
      <w:start w:val="1"/>
      <w:numFmt w:val="decimal"/>
      <w:lvlText w:val="%7."/>
      <w:lvlJc w:val="left"/>
      <w:pPr>
        <w:ind w:left="10067" w:hanging="360"/>
      </w:pPr>
    </w:lvl>
    <w:lvl w:ilvl="7" w:tplc="04160019" w:tentative="1">
      <w:start w:val="1"/>
      <w:numFmt w:val="lowerLetter"/>
      <w:lvlText w:val="%8."/>
      <w:lvlJc w:val="left"/>
      <w:pPr>
        <w:ind w:left="10787" w:hanging="360"/>
      </w:pPr>
    </w:lvl>
    <w:lvl w:ilvl="8" w:tplc="0416001B" w:tentative="1">
      <w:start w:val="1"/>
      <w:numFmt w:val="lowerRoman"/>
      <w:lvlText w:val="%9."/>
      <w:lvlJc w:val="right"/>
      <w:pPr>
        <w:ind w:left="11507" w:hanging="180"/>
      </w:pPr>
    </w:lvl>
  </w:abstractNum>
  <w:abstractNum w:abstractNumId="9" w15:restartNumberingAfterBreak="0">
    <w:nsid w:val="3A614D5E"/>
    <w:multiLevelType w:val="hybridMultilevel"/>
    <w:tmpl w:val="F6441256"/>
    <w:lvl w:ilvl="0" w:tplc="2ECCD61E">
      <w:start w:val="1"/>
      <w:numFmt w:val="upperRoman"/>
      <w:lvlText w:val="%1."/>
      <w:lvlJc w:val="left"/>
      <w:pPr>
        <w:ind w:left="270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065" w:hanging="360"/>
      </w:pPr>
    </w:lvl>
    <w:lvl w:ilvl="2" w:tplc="0416001B" w:tentative="1">
      <w:start w:val="1"/>
      <w:numFmt w:val="lowerRoman"/>
      <w:lvlText w:val="%3."/>
      <w:lvlJc w:val="right"/>
      <w:pPr>
        <w:ind w:left="3785" w:hanging="180"/>
      </w:pPr>
    </w:lvl>
    <w:lvl w:ilvl="3" w:tplc="0416000F" w:tentative="1">
      <w:start w:val="1"/>
      <w:numFmt w:val="decimal"/>
      <w:lvlText w:val="%4."/>
      <w:lvlJc w:val="left"/>
      <w:pPr>
        <w:ind w:left="4505" w:hanging="360"/>
      </w:pPr>
    </w:lvl>
    <w:lvl w:ilvl="4" w:tplc="04160019" w:tentative="1">
      <w:start w:val="1"/>
      <w:numFmt w:val="lowerLetter"/>
      <w:lvlText w:val="%5."/>
      <w:lvlJc w:val="left"/>
      <w:pPr>
        <w:ind w:left="5225" w:hanging="360"/>
      </w:pPr>
    </w:lvl>
    <w:lvl w:ilvl="5" w:tplc="0416001B" w:tentative="1">
      <w:start w:val="1"/>
      <w:numFmt w:val="lowerRoman"/>
      <w:lvlText w:val="%6."/>
      <w:lvlJc w:val="right"/>
      <w:pPr>
        <w:ind w:left="5945" w:hanging="180"/>
      </w:pPr>
    </w:lvl>
    <w:lvl w:ilvl="6" w:tplc="0416000F" w:tentative="1">
      <w:start w:val="1"/>
      <w:numFmt w:val="decimal"/>
      <w:lvlText w:val="%7."/>
      <w:lvlJc w:val="left"/>
      <w:pPr>
        <w:ind w:left="6665" w:hanging="360"/>
      </w:pPr>
    </w:lvl>
    <w:lvl w:ilvl="7" w:tplc="04160019" w:tentative="1">
      <w:start w:val="1"/>
      <w:numFmt w:val="lowerLetter"/>
      <w:lvlText w:val="%8."/>
      <w:lvlJc w:val="left"/>
      <w:pPr>
        <w:ind w:left="7385" w:hanging="360"/>
      </w:pPr>
    </w:lvl>
    <w:lvl w:ilvl="8" w:tplc="0416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10" w15:restartNumberingAfterBreak="0">
    <w:nsid w:val="3F3C2D66"/>
    <w:multiLevelType w:val="hybridMultilevel"/>
    <w:tmpl w:val="730063F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42ED513A"/>
    <w:multiLevelType w:val="hybridMultilevel"/>
    <w:tmpl w:val="BCF6A126"/>
    <w:lvl w:ilvl="0" w:tplc="26BE96B2">
      <w:start w:val="1"/>
      <w:numFmt w:val="lowerLetter"/>
      <w:lvlText w:val="%1)"/>
      <w:lvlJc w:val="left"/>
      <w:pPr>
        <w:ind w:left="262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348" w:hanging="360"/>
      </w:pPr>
    </w:lvl>
    <w:lvl w:ilvl="2" w:tplc="0416001B" w:tentative="1">
      <w:start w:val="1"/>
      <w:numFmt w:val="lowerRoman"/>
      <w:lvlText w:val="%3."/>
      <w:lvlJc w:val="right"/>
      <w:pPr>
        <w:ind w:left="4068" w:hanging="180"/>
      </w:pPr>
    </w:lvl>
    <w:lvl w:ilvl="3" w:tplc="0416000F" w:tentative="1">
      <w:start w:val="1"/>
      <w:numFmt w:val="decimal"/>
      <w:lvlText w:val="%4."/>
      <w:lvlJc w:val="left"/>
      <w:pPr>
        <w:ind w:left="4788" w:hanging="360"/>
      </w:pPr>
    </w:lvl>
    <w:lvl w:ilvl="4" w:tplc="04160019" w:tentative="1">
      <w:start w:val="1"/>
      <w:numFmt w:val="lowerLetter"/>
      <w:lvlText w:val="%5."/>
      <w:lvlJc w:val="left"/>
      <w:pPr>
        <w:ind w:left="5508" w:hanging="360"/>
      </w:pPr>
    </w:lvl>
    <w:lvl w:ilvl="5" w:tplc="0416001B" w:tentative="1">
      <w:start w:val="1"/>
      <w:numFmt w:val="lowerRoman"/>
      <w:lvlText w:val="%6."/>
      <w:lvlJc w:val="right"/>
      <w:pPr>
        <w:ind w:left="6228" w:hanging="180"/>
      </w:pPr>
    </w:lvl>
    <w:lvl w:ilvl="6" w:tplc="0416000F" w:tentative="1">
      <w:start w:val="1"/>
      <w:numFmt w:val="decimal"/>
      <w:lvlText w:val="%7."/>
      <w:lvlJc w:val="left"/>
      <w:pPr>
        <w:ind w:left="6948" w:hanging="360"/>
      </w:pPr>
    </w:lvl>
    <w:lvl w:ilvl="7" w:tplc="04160019" w:tentative="1">
      <w:start w:val="1"/>
      <w:numFmt w:val="lowerLetter"/>
      <w:lvlText w:val="%8."/>
      <w:lvlJc w:val="left"/>
      <w:pPr>
        <w:ind w:left="7668" w:hanging="360"/>
      </w:pPr>
    </w:lvl>
    <w:lvl w:ilvl="8" w:tplc="0416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12" w15:restartNumberingAfterBreak="0">
    <w:nsid w:val="4676620A"/>
    <w:multiLevelType w:val="hybridMultilevel"/>
    <w:tmpl w:val="3340AFB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AB64FD6"/>
    <w:multiLevelType w:val="hybridMultilevel"/>
    <w:tmpl w:val="0F1ACDE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31A0431"/>
    <w:multiLevelType w:val="hybridMultilevel"/>
    <w:tmpl w:val="EB1ACC00"/>
    <w:lvl w:ilvl="0" w:tplc="0416000F">
      <w:start w:val="1"/>
      <w:numFmt w:val="decimal"/>
      <w:lvlText w:val="%1."/>
      <w:lvlJc w:val="left"/>
      <w:pPr>
        <w:ind w:left="2313" w:hanging="360"/>
      </w:pPr>
    </w:lvl>
    <w:lvl w:ilvl="1" w:tplc="04160019" w:tentative="1">
      <w:start w:val="1"/>
      <w:numFmt w:val="lowerLetter"/>
      <w:lvlText w:val="%2."/>
      <w:lvlJc w:val="left"/>
      <w:pPr>
        <w:ind w:left="3033" w:hanging="360"/>
      </w:pPr>
    </w:lvl>
    <w:lvl w:ilvl="2" w:tplc="0416001B" w:tentative="1">
      <w:start w:val="1"/>
      <w:numFmt w:val="lowerRoman"/>
      <w:lvlText w:val="%3."/>
      <w:lvlJc w:val="right"/>
      <w:pPr>
        <w:ind w:left="3753" w:hanging="180"/>
      </w:pPr>
    </w:lvl>
    <w:lvl w:ilvl="3" w:tplc="0416000F" w:tentative="1">
      <w:start w:val="1"/>
      <w:numFmt w:val="decimal"/>
      <w:lvlText w:val="%4."/>
      <w:lvlJc w:val="left"/>
      <w:pPr>
        <w:ind w:left="4473" w:hanging="360"/>
      </w:pPr>
    </w:lvl>
    <w:lvl w:ilvl="4" w:tplc="04160019" w:tentative="1">
      <w:start w:val="1"/>
      <w:numFmt w:val="lowerLetter"/>
      <w:lvlText w:val="%5."/>
      <w:lvlJc w:val="left"/>
      <w:pPr>
        <w:ind w:left="5193" w:hanging="360"/>
      </w:pPr>
    </w:lvl>
    <w:lvl w:ilvl="5" w:tplc="0416001B" w:tentative="1">
      <w:start w:val="1"/>
      <w:numFmt w:val="lowerRoman"/>
      <w:lvlText w:val="%6."/>
      <w:lvlJc w:val="right"/>
      <w:pPr>
        <w:ind w:left="5913" w:hanging="180"/>
      </w:pPr>
    </w:lvl>
    <w:lvl w:ilvl="6" w:tplc="0416000F" w:tentative="1">
      <w:start w:val="1"/>
      <w:numFmt w:val="decimal"/>
      <w:lvlText w:val="%7."/>
      <w:lvlJc w:val="left"/>
      <w:pPr>
        <w:ind w:left="6633" w:hanging="360"/>
      </w:pPr>
    </w:lvl>
    <w:lvl w:ilvl="7" w:tplc="04160019" w:tentative="1">
      <w:start w:val="1"/>
      <w:numFmt w:val="lowerLetter"/>
      <w:lvlText w:val="%8."/>
      <w:lvlJc w:val="left"/>
      <w:pPr>
        <w:ind w:left="7353" w:hanging="360"/>
      </w:pPr>
    </w:lvl>
    <w:lvl w:ilvl="8" w:tplc="0416001B" w:tentative="1">
      <w:start w:val="1"/>
      <w:numFmt w:val="lowerRoman"/>
      <w:lvlText w:val="%9."/>
      <w:lvlJc w:val="right"/>
      <w:pPr>
        <w:ind w:left="8073" w:hanging="180"/>
      </w:pPr>
    </w:lvl>
  </w:abstractNum>
  <w:abstractNum w:abstractNumId="15" w15:restartNumberingAfterBreak="0">
    <w:nsid w:val="79545703"/>
    <w:multiLevelType w:val="hybridMultilevel"/>
    <w:tmpl w:val="3340AFB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09225762">
    <w:abstractNumId w:val="11"/>
  </w:num>
  <w:num w:numId="2" w16cid:durableId="1645891600">
    <w:abstractNumId w:val="9"/>
  </w:num>
  <w:num w:numId="3" w16cid:durableId="1119958053">
    <w:abstractNumId w:val="7"/>
  </w:num>
  <w:num w:numId="4" w16cid:durableId="422992932">
    <w:abstractNumId w:val="1"/>
  </w:num>
  <w:num w:numId="5" w16cid:durableId="1744452712">
    <w:abstractNumId w:val="3"/>
  </w:num>
  <w:num w:numId="6" w16cid:durableId="1972862752">
    <w:abstractNumId w:val="0"/>
  </w:num>
  <w:num w:numId="7" w16cid:durableId="108857973">
    <w:abstractNumId w:val="8"/>
  </w:num>
  <w:num w:numId="8" w16cid:durableId="90469964">
    <w:abstractNumId w:val="2"/>
  </w:num>
  <w:num w:numId="9" w16cid:durableId="7025220">
    <w:abstractNumId w:val="12"/>
  </w:num>
  <w:num w:numId="10" w16cid:durableId="795835523">
    <w:abstractNumId w:val="15"/>
  </w:num>
  <w:num w:numId="11" w16cid:durableId="348023561">
    <w:abstractNumId w:val="14"/>
  </w:num>
  <w:num w:numId="12" w16cid:durableId="1636060731">
    <w:abstractNumId w:val="5"/>
  </w:num>
  <w:num w:numId="13" w16cid:durableId="973681906">
    <w:abstractNumId w:val="13"/>
  </w:num>
  <w:num w:numId="14" w16cid:durableId="856819522">
    <w:abstractNumId w:val="10"/>
  </w:num>
  <w:num w:numId="15" w16cid:durableId="2111705543">
    <w:abstractNumId w:val="4"/>
  </w:num>
  <w:num w:numId="16" w16cid:durableId="146361715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1BBD"/>
    <w:rsid w:val="0000112C"/>
    <w:rsid w:val="00002DD6"/>
    <w:rsid w:val="00003D0B"/>
    <w:rsid w:val="00006605"/>
    <w:rsid w:val="00007043"/>
    <w:rsid w:val="00011EB8"/>
    <w:rsid w:val="00017B76"/>
    <w:rsid w:val="00021F19"/>
    <w:rsid w:val="00025CDC"/>
    <w:rsid w:val="00027946"/>
    <w:rsid w:val="000312E0"/>
    <w:rsid w:val="00032B22"/>
    <w:rsid w:val="000338B1"/>
    <w:rsid w:val="00033B2E"/>
    <w:rsid w:val="00034B94"/>
    <w:rsid w:val="000379C8"/>
    <w:rsid w:val="00042027"/>
    <w:rsid w:val="00042099"/>
    <w:rsid w:val="00042A06"/>
    <w:rsid w:val="0004779F"/>
    <w:rsid w:val="00050091"/>
    <w:rsid w:val="00053015"/>
    <w:rsid w:val="000577BE"/>
    <w:rsid w:val="00060143"/>
    <w:rsid w:val="00066271"/>
    <w:rsid w:val="00071450"/>
    <w:rsid w:val="000722CB"/>
    <w:rsid w:val="00074C2E"/>
    <w:rsid w:val="000753F2"/>
    <w:rsid w:val="00077BD9"/>
    <w:rsid w:val="00083344"/>
    <w:rsid w:val="0008456E"/>
    <w:rsid w:val="0009232B"/>
    <w:rsid w:val="0009431A"/>
    <w:rsid w:val="00095281"/>
    <w:rsid w:val="000A15F2"/>
    <w:rsid w:val="000A363D"/>
    <w:rsid w:val="000A5500"/>
    <w:rsid w:val="000A559E"/>
    <w:rsid w:val="000A6DAA"/>
    <w:rsid w:val="000A72ED"/>
    <w:rsid w:val="000B1D00"/>
    <w:rsid w:val="000B34BD"/>
    <w:rsid w:val="000B377D"/>
    <w:rsid w:val="000B3E99"/>
    <w:rsid w:val="000B42B0"/>
    <w:rsid w:val="000B4AD1"/>
    <w:rsid w:val="000C0AD4"/>
    <w:rsid w:val="000C20BF"/>
    <w:rsid w:val="000C4B7F"/>
    <w:rsid w:val="000C697C"/>
    <w:rsid w:val="000C7155"/>
    <w:rsid w:val="000E0959"/>
    <w:rsid w:val="000E0EA1"/>
    <w:rsid w:val="000E19B4"/>
    <w:rsid w:val="000E332E"/>
    <w:rsid w:val="000E5FCF"/>
    <w:rsid w:val="000E6382"/>
    <w:rsid w:val="000E6C2D"/>
    <w:rsid w:val="000F1E32"/>
    <w:rsid w:val="000F3846"/>
    <w:rsid w:val="0010108B"/>
    <w:rsid w:val="00103554"/>
    <w:rsid w:val="00103C05"/>
    <w:rsid w:val="00105E5C"/>
    <w:rsid w:val="001106CD"/>
    <w:rsid w:val="00110987"/>
    <w:rsid w:val="00122BB8"/>
    <w:rsid w:val="001278EE"/>
    <w:rsid w:val="00130AC5"/>
    <w:rsid w:val="0013168D"/>
    <w:rsid w:val="00131E9E"/>
    <w:rsid w:val="00132519"/>
    <w:rsid w:val="00135A2C"/>
    <w:rsid w:val="00141A85"/>
    <w:rsid w:val="00153A31"/>
    <w:rsid w:val="00154A8C"/>
    <w:rsid w:val="001561AD"/>
    <w:rsid w:val="0015677F"/>
    <w:rsid w:val="00161760"/>
    <w:rsid w:val="0016357A"/>
    <w:rsid w:val="001652E5"/>
    <w:rsid w:val="00166323"/>
    <w:rsid w:val="001676FC"/>
    <w:rsid w:val="00170C54"/>
    <w:rsid w:val="0018226F"/>
    <w:rsid w:val="0018380C"/>
    <w:rsid w:val="0019247B"/>
    <w:rsid w:val="00192C2C"/>
    <w:rsid w:val="00192CBD"/>
    <w:rsid w:val="00194805"/>
    <w:rsid w:val="001951EB"/>
    <w:rsid w:val="00196DE2"/>
    <w:rsid w:val="00197042"/>
    <w:rsid w:val="001972B5"/>
    <w:rsid w:val="001A1BDD"/>
    <w:rsid w:val="001A48FC"/>
    <w:rsid w:val="001A4B1A"/>
    <w:rsid w:val="001A7ACF"/>
    <w:rsid w:val="001B2C37"/>
    <w:rsid w:val="001B4F49"/>
    <w:rsid w:val="001B601E"/>
    <w:rsid w:val="001B7CE3"/>
    <w:rsid w:val="001C014E"/>
    <w:rsid w:val="001C04A3"/>
    <w:rsid w:val="001C0C23"/>
    <w:rsid w:val="001C1D9F"/>
    <w:rsid w:val="001C2171"/>
    <w:rsid w:val="001C4844"/>
    <w:rsid w:val="001C4AAE"/>
    <w:rsid w:val="001C5B24"/>
    <w:rsid w:val="001C60BC"/>
    <w:rsid w:val="001C7CCC"/>
    <w:rsid w:val="001C7DE9"/>
    <w:rsid w:val="001D1C73"/>
    <w:rsid w:val="001E3ABD"/>
    <w:rsid w:val="001E6A13"/>
    <w:rsid w:val="001E6DCB"/>
    <w:rsid w:val="001E77C5"/>
    <w:rsid w:val="001E7956"/>
    <w:rsid w:val="001E79A3"/>
    <w:rsid w:val="001F06C9"/>
    <w:rsid w:val="001F5324"/>
    <w:rsid w:val="001F5756"/>
    <w:rsid w:val="001F5F4F"/>
    <w:rsid w:val="002022ED"/>
    <w:rsid w:val="00203908"/>
    <w:rsid w:val="00205D44"/>
    <w:rsid w:val="0020609B"/>
    <w:rsid w:val="0020626A"/>
    <w:rsid w:val="00210D8F"/>
    <w:rsid w:val="0021398F"/>
    <w:rsid w:val="00215879"/>
    <w:rsid w:val="00220D99"/>
    <w:rsid w:val="00221BBD"/>
    <w:rsid w:val="00233DEA"/>
    <w:rsid w:val="00236623"/>
    <w:rsid w:val="0023690B"/>
    <w:rsid w:val="00247AFA"/>
    <w:rsid w:val="00257EE8"/>
    <w:rsid w:val="002611B8"/>
    <w:rsid w:val="00262EFD"/>
    <w:rsid w:val="00263401"/>
    <w:rsid w:val="00272C58"/>
    <w:rsid w:val="00272FF4"/>
    <w:rsid w:val="0027312A"/>
    <w:rsid w:val="00276AFD"/>
    <w:rsid w:val="00276E88"/>
    <w:rsid w:val="0027748E"/>
    <w:rsid w:val="00281BBB"/>
    <w:rsid w:val="002845CF"/>
    <w:rsid w:val="00290AB7"/>
    <w:rsid w:val="0029250A"/>
    <w:rsid w:val="00295207"/>
    <w:rsid w:val="002A084E"/>
    <w:rsid w:val="002A24AB"/>
    <w:rsid w:val="002A274D"/>
    <w:rsid w:val="002A69D1"/>
    <w:rsid w:val="002B1C38"/>
    <w:rsid w:val="002B3ACD"/>
    <w:rsid w:val="002C0783"/>
    <w:rsid w:val="002C481D"/>
    <w:rsid w:val="002C482E"/>
    <w:rsid w:val="002C67E2"/>
    <w:rsid w:val="002D5635"/>
    <w:rsid w:val="002D5F1B"/>
    <w:rsid w:val="002E595C"/>
    <w:rsid w:val="002E7606"/>
    <w:rsid w:val="002F0DEE"/>
    <w:rsid w:val="002F3EAC"/>
    <w:rsid w:val="002F4C26"/>
    <w:rsid w:val="002F63D2"/>
    <w:rsid w:val="00300B9A"/>
    <w:rsid w:val="00300FB6"/>
    <w:rsid w:val="00303335"/>
    <w:rsid w:val="003036E8"/>
    <w:rsid w:val="003043EE"/>
    <w:rsid w:val="003073F9"/>
    <w:rsid w:val="00307951"/>
    <w:rsid w:val="00313D7F"/>
    <w:rsid w:val="00314F3F"/>
    <w:rsid w:val="003164BE"/>
    <w:rsid w:val="0032030B"/>
    <w:rsid w:val="00321AE0"/>
    <w:rsid w:val="00321EEF"/>
    <w:rsid w:val="00327176"/>
    <w:rsid w:val="00332098"/>
    <w:rsid w:val="0033385F"/>
    <w:rsid w:val="00334809"/>
    <w:rsid w:val="00335F99"/>
    <w:rsid w:val="00336382"/>
    <w:rsid w:val="003466E4"/>
    <w:rsid w:val="00347046"/>
    <w:rsid w:val="00351A97"/>
    <w:rsid w:val="00353332"/>
    <w:rsid w:val="00353981"/>
    <w:rsid w:val="00354D47"/>
    <w:rsid w:val="00357547"/>
    <w:rsid w:val="003600FF"/>
    <w:rsid w:val="00366875"/>
    <w:rsid w:val="00367C44"/>
    <w:rsid w:val="00367F16"/>
    <w:rsid w:val="0037068D"/>
    <w:rsid w:val="00371E44"/>
    <w:rsid w:val="003757A7"/>
    <w:rsid w:val="00375877"/>
    <w:rsid w:val="00381BB1"/>
    <w:rsid w:val="00382E7B"/>
    <w:rsid w:val="003869FA"/>
    <w:rsid w:val="00387185"/>
    <w:rsid w:val="0038757A"/>
    <w:rsid w:val="00387A3A"/>
    <w:rsid w:val="00390901"/>
    <w:rsid w:val="00394D7D"/>
    <w:rsid w:val="003A0161"/>
    <w:rsid w:val="003A0228"/>
    <w:rsid w:val="003A787D"/>
    <w:rsid w:val="003A792B"/>
    <w:rsid w:val="003A7ACF"/>
    <w:rsid w:val="003B2D94"/>
    <w:rsid w:val="003B5FB4"/>
    <w:rsid w:val="003B60BB"/>
    <w:rsid w:val="003B6AC5"/>
    <w:rsid w:val="003B7D58"/>
    <w:rsid w:val="003C11E4"/>
    <w:rsid w:val="003C2865"/>
    <w:rsid w:val="003C436E"/>
    <w:rsid w:val="003C5966"/>
    <w:rsid w:val="003D0223"/>
    <w:rsid w:val="003D06A1"/>
    <w:rsid w:val="003D42A4"/>
    <w:rsid w:val="003D47BA"/>
    <w:rsid w:val="003D73F0"/>
    <w:rsid w:val="003E2776"/>
    <w:rsid w:val="003E2F84"/>
    <w:rsid w:val="003E57E9"/>
    <w:rsid w:val="003E7CDC"/>
    <w:rsid w:val="003F1C3E"/>
    <w:rsid w:val="003F363A"/>
    <w:rsid w:val="003F365D"/>
    <w:rsid w:val="003F429B"/>
    <w:rsid w:val="003F7783"/>
    <w:rsid w:val="00404527"/>
    <w:rsid w:val="00411A49"/>
    <w:rsid w:val="00411A67"/>
    <w:rsid w:val="004140CE"/>
    <w:rsid w:val="00414795"/>
    <w:rsid w:val="004154C3"/>
    <w:rsid w:val="00416A7F"/>
    <w:rsid w:val="004223F0"/>
    <w:rsid w:val="00422798"/>
    <w:rsid w:val="00423099"/>
    <w:rsid w:val="00431061"/>
    <w:rsid w:val="004339B6"/>
    <w:rsid w:val="00442777"/>
    <w:rsid w:val="004432AE"/>
    <w:rsid w:val="004437BA"/>
    <w:rsid w:val="004457DA"/>
    <w:rsid w:val="0044605A"/>
    <w:rsid w:val="004604E1"/>
    <w:rsid w:val="004657EA"/>
    <w:rsid w:val="00467E36"/>
    <w:rsid w:val="00467EA9"/>
    <w:rsid w:val="004718E7"/>
    <w:rsid w:val="00471D77"/>
    <w:rsid w:val="00472791"/>
    <w:rsid w:val="00472AFA"/>
    <w:rsid w:val="00473049"/>
    <w:rsid w:val="00475999"/>
    <w:rsid w:val="004767B8"/>
    <w:rsid w:val="00481573"/>
    <w:rsid w:val="004843BA"/>
    <w:rsid w:val="00486732"/>
    <w:rsid w:val="004907FD"/>
    <w:rsid w:val="00495218"/>
    <w:rsid w:val="004A12AB"/>
    <w:rsid w:val="004A2BF3"/>
    <w:rsid w:val="004A61A2"/>
    <w:rsid w:val="004A62EA"/>
    <w:rsid w:val="004A6AC4"/>
    <w:rsid w:val="004A74C6"/>
    <w:rsid w:val="004A7E05"/>
    <w:rsid w:val="004B0F91"/>
    <w:rsid w:val="004B1494"/>
    <w:rsid w:val="004B1EF0"/>
    <w:rsid w:val="004B35AF"/>
    <w:rsid w:val="004B4F16"/>
    <w:rsid w:val="004B4F35"/>
    <w:rsid w:val="004B69F1"/>
    <w:rsid w:val="004B6A9C"/>
    <w:rsid w:val="004C0609"/>
    <w:rsid w:val="004C380B"/>
    <w:rsid w:val="004C58FD"/>
    <w:rsid w:val="004C6D7C"/>
    <w:rsid w:val="004D03AB"/>
    <w:rsid w:val="004D2A8E"/>
    <w:rsid w:val="004D6935"/>
    <w:rsid w:val="004E002B"/>
    <w:rsid w:val="004E1BB7"/>
    <w:rsid w:val="004E3684"/>
    <w:rsid w:val="004E497C"/>
    <w:rsid w:val="004E5952"/>
    <w:rsid w:val="004F0C76"/>
    <w:rsid w:val="004F2776"/>
    <w:rsid w:val="004F2C72"/>
    <w:rsid w:val="004F2F11"/>
    <w:rsid w:val="004F3230"/>
    <w:rsid w:val="004F4002"/>
    <w:rsid w:val="004F46E7"/>
    <w:rsid w:val="004F49EF"/>
    <w:rsid w:val="004F5116"/>
    <w:rsid w:val="004F5DCC"/>
    <w:rsid w:val="0050244A"/>
    <w:rsid w:val="00502D79"/>
    <w:rsid w:val="00505F0C"/>
    <w:rsid w:val="00506AC6"/>
    <w:rsid w:val="00512465"/>
    <w:rsid w:val="00513766"/>
    <w:rsid w:val="00513A7F"/>
    <w:rsid w:val="0051786C"/>
    <w:rsid w:val="0052394C"/>
    <w:rsid w:val="00523C75"/>
    <w:rsid w:val="00524D94"/>
    <w:rsid w:val="00525EDF"/>
    <w:rsid w:val="0052781E"/>
    <w:rsid w:val="00527F31"/>
    <w:rsid w:val="00532354"/>
    <w:rsid w:val="0053376E"/>
    <w:rsid w:val="005342C5"/>
    <w:rsid w:val="00543668"/>
    <w:rsid w:val="00550438"/>
    <w:rsid w:val="00551D43"/>
    <w:rsid w:val="00556196"/>
    <w:rsid w:val="005601DA"/>
    <w:rsid w:val="00561744"/>
    <w:rsid w:val="00563C95"/>
    <w:rsid w:val="005653A0"/>
    <w:rsid w:val="00567D05"/>
    <w:rsid w:val="0057298B"/>
    <w:rsid w:val="00572EFC"/>
    <w:rsid w:val="0057398D"/>
    <w:rsid w:val="005757F4"/>
    <w:rsid w:val="005767C3"/>
    <w:rsid w:val="00576BEC"/>
    <w:rsid w:val="00576EF5"/>
    <w:rsid w:val="005828A5"/>
    <w:rsid w:val="00584739"/>
    <w:rsid w:val="005869CE"/>
    <w:rsid w:val="00587F8E"/>
    <w:rsid w:val="00590AAA"/>
    <w:rsid w:val="00590AFE"/>
    <w:rsid w:val="00591C01"/>
    <w:rsid w:val="005962C5"/>
    <w:rsid w:val="005A0DBE"/>
    <w:rsid w:val="005A2AC1"/>
    <w:rsid w:val="005B1D72"/>
    <w:rsid w:val="005B31CC"/>
    <w:rsid w:val="005B3C8D"/>
    <w:rsid w:val="005B4F8B"/>
    <w:rsid w:val="005B7910"/>
    <w:rsid w:val="005C0473"/>
    <w:rsid w:val="005C0DE0"/>
    <w:rsid w:val="005C2197"/>
    <w:rsid w:val="005D09EE"/>
    <w:rsid w:val="005D5B2F"/>
    <w:rsid w:val="005D71AB"/>
    <w:rsid w:val="005E0E63"/>
    <w:rsid w:val="005E39AD"/>
    <w:rsid w:val="005E5B1A"/>
    <w:rsid w:val="005E5E5F"/>
    <w:rsid w:val="005F03CE"/>
    <w:rsid w:val="005F1938"/>
    <w:rsid w:val="005F4197"/>
    <w:rsid w:val="005F711E"/>
    <w:rsid w:val="005F7DDA"/>
    <w:rsid w:val="00601705"/>
    <w:rsid w:val="00601E96"/>
    <w:rsid w:val="006030FF"/>
    <w:rsid w:val="00606F18"/>
    <w:rsid w:val="00611C2C"/>
    <w:rsid w:val="006124F7"/>
    <w:rsid w:val="006138C9"/>
    <w:rsid w:val="00613BA4"/>
    <w:rsid w:val="00615A38"/>
    <w:rsid w:val="00617C50"/>
    <w:rsid w:val="00617D8E"/>
    <w:rsid w:val="006232C4"/>
    <w:rsid w:val="00623E39"/>
    <w:rsid w:val="00624D38"/>
    <w:rsid w:val="006273D0"/>
    <w:rsid w:val="00632E28"/>
    <w:rsid w:val="00633AF8"/>
    <w:rsid w:val="0064023F"/>
    <w:rsid w:val="00640A86"/>
    <w:rsid w:val="00640A8E"/>
    <w:rsid w:val="00641253"/>
    <w:rsid w:val="0064198A"/>
    <w:rsid w:val="00642BEB"/>
    <w:rsid w:val="006434A0"/>
    <w:rsid w:val="006462A7"/>
    <w:rsid w:val="00647723"/>
    <w:rsid w:val="0065152F"/>
    <w:rsid w:val="00652925"/>
    <w:rsid w:val="006537A7"/>
    <w:rsid w:val="00653FDA"/>
    <w:rsid w:val="00654D59"/>
    <w:rsid w:val="0065643E"/>
    <w:rsid w:val="00661FBD"/>
    <w:rsid w:val="00665609"/>
    <w:rsid w:val="0067054F"/>
    <w:rsid w:val="006775A8"/>
    <w:rsid w:val="00677DF5"/>
    <w:rsid w:val="00681C19"/>
    <w:rsid w:val="00683BC5"/>
    <w:rsid w:val="0068406E"/>
    <w:rsid w:val="006930AF"/>
    <w:rsid w:val="006A1FE2"/>
    <w:rsid w:val="006A25AE"/>
    <w:rsid w:val="006A3998"/>
    <w:rsid w:val="006B2E79"/>
    <w:rsid w:val="006B3ECF"/>
    <w:rsid w:val="006C1424"/>
    <w:rsid w:val="006C27BA"/>
    <w:rsid w:val="006C2D2A"/>
    <w:rsid w:val="006C3DCE"/>
    <w:rsid w:val="006C49E7"/>
    <w:rsid w:val="006C5905"/>
    <w:rsid w:val="006C6DD8"/>
    <w:rsid w:val="006D1D64"/>
    <w:rsid w:val="006D452D"/>
    <w:rsid w:val="006D4BE6"/>
    <w:rsid w:val="006D5E4C"/>
    <w:rsid w:val="006E0BC2"/>
    <w:rsid w:val="006E1D66"/>
    <w:rsid w:val="006E6B2F"/>
    <w:rsid w:val="006E700E"/>
    <w:rsid w:val="006F3E89"/>
    <w:rsid w:val="006F432B"/>
    <w:rsid w:val="0070351A"/>
    <w:rsid w:val="00703585"/>
    <w:rsid w:val="007040F6"/>
    <w:rsid w:val="00710219"/>
    <w:rsid w:val="007140E7"/>
    <w:rsid w:val="007157D4"/>
    <w:rsid w:val="00721E3E"/>
    <w:rsid w:val="007241F9"/>
    <w:rsid w:val="00725E3A"/>
    <w:rsid w:val="00727E66"/>
    <w:rsid w:val="0073069E"/>
    <w:rsid w:val="00730F1F"/>
    <w:rsid w:val="00732DA5"/>
    <w:rsid w:val="00735351"/>
    <w:rsid w:val="00740A1C"/>
    <w:rsid w:val="007425D6"/>
    <w:rsid w:val="00742C77"/>
    <w:rsid w:val="00743DB0"/>
    <w:rsid w:val="007451FD"/>
    <w:rsid w:val="00745E3D"/>
    <w:rsid w:val="00752082"/>
    <w:rsid w:val="007526F6"/>
    <w:rsid w:val="00753030"/>
    <w:rsid w:val="007535E2"/>
    <w:rsid w:val="00760D33"/>
    <w:rsid w:val="00761A5B"/>
    <w:rsid w:val="00762636"/>
    <w:rsid w:val="007661BE"/>
    <w:rsid w:val="00766618"/>
    <w:rsid w:val="007702EB"/>
    <w:rsid w:val="00773409"/>
    <w:rsid w:val="00773F3B"/>
    <w:rsid w:val="00774FE8"/>
    <w:rsid w:val="00777A76"/>
    <w:rsid w:val="00777BC7"/>
    <w:rsid w:val="00785585"/>
    <w:rsid w:val="007929EE"/>
    <w:rsid w:val="0079448D"/>
    <w:rsid w:val="00795474"/>
    <w:rsid w:val="007A012E"/>
    <w:rsid w:val="007A352A"/>
    <w:rsid w:val="007A7F35"/>
    <w:rsid w:val="007B266F"/>
    <w:rsid w:val="007B3E9F"/>
    <w:rsid w:val="007B493F"/>
    <w:rsid w:val="007C4C6C"/>
    <w:rsid w:val="007C5F5B"/>
    <w:rsid w:val="007C6B4A"/>
    <w:rsid w:val="007C78DA"/>
    <w:rsid w:val="007D0AAF"/>
    <w:rsid w:val="007D1544"/>
    <w:rsid w:val="007D3CD8"/>
    <w:rsid w:val="007D5AE9"/>
    <w:rsid w:val="007D60ED"/>
    <w:rsid w:val="007D7103"/>
    <w:rsid w:val="007E0AB3"/>
    <w:rsid w:val="007E41C3"/>
    <w:rsid w:val="007E45DF"/>
    <w:rsid w:val="007E4687"/>
    <w:rsid w:val="007E6223"/>
    <w:rsid w:val="007F1C3A"/>
    <w:rsid w:val="007F3302"/>
    <w:rsid w:val="007F332F"/>
    <w:rsid w:val="00802DD0"/>
    <w:rsid w:val="00803935"/>
    <w:rsid w:val="00805259"/>
    <w:rsid w:val="008061D4"/>
    <w:rsid w:val="0081003D"/>
    <w:rsid w:val="0081131B"/>
    <w:rsid w:val="00811B80"/>
    <w:rsid w:val="0081412B"/>
    <w:rsid w:val="00815316"/>
    <w:rsid w:val="008172E5"/>
    <w:rsid w:val="008205D4"/>
    <w:rsid w:val="00820B32"/>
    <w:rsid w:val="00820CE7"/>
    <w:rsid w:val="00826AD4"/>
    <w:rsid w:val="0083183B"/>
    <w:rsid w:val="00833EB4"/>
    <w:rsid w:val="00834731"/>
    <w:rsid w:val="00835F49"/>
    <w:rsid w:val="0083643C"/>
    <w:rsid w:val="00836F8F"/>
    <w:rsid w:val="00841EED"/>
    <w:rsid w:val="0084390E"/>
    <w:rsid w:val="0084424D"/>
    <w:rsid w:val="00846095"/>
    <w:rsid w:val="008518CF"/>
    <w:rsid w:val="00854200"/>
    <w:rsid w:val="00854B36"/>
    <w:rsid w:val="00857BF7"/>
    <w:rsid w:val="00860276"/>
    <w:rsid w:val="00864509"/>
    <w:rsid w:val="008647F3"/>
    <w:rsid w:val="008706A5"/>
    <w:rsid w:val="008706D3"/>
    <w:rsid w:val="0087421C"/>
    <w:rsid w:val="00874A7E"/>
    <w:rsid w:val="00875246"/>
    <w:rsid w:val="00882257"/>
    <w:rsid w:val="00883224"/>
    <w:rsid w:val="0088520F"/>
    <w:rsid w:val="00886361"/>
    <w:rsid w:val="0089571F"/>
    <w:rsid w:val="008964E7"/>
    <w:rsid w:val="008969EA"/>
    <w:rsid w:val="008A37D7"/>
    <w:rsid w:val="008A60CF"/>
    <w:rsid w:val="008B0C0E"/>
    <w:rsid w:val="008B2465"/>
    <w:rsid w:val="008B3EDE"/>
    <w:rsid w:val="008B44C3"/>
    <w:rsid w:val="008C037A"/>
    <w:rsid w:val="008C09FC"/>
    <w:rsid w:val="008C27A2"/>
    <w:rsid w:val="008C3656"/>
    <w:rsid w:val="008C4CEA"/>
    <w:rsid w:val="008C6FD1"/>
    <w:rsid w:val="008C71D8"/>
    <w:rsid w:val="008D1779"/>
    <w:rsid w:val="008D2A28"/>
    <w:rsid w:val="008D5D82"/>
    <w:rsid w:val="008D75D5"/>
    <w:rsid w:val="008E07DD"/>
    <w:rsid w:val="008E097F"/>
    <w:rsid w:val="008E1684"/>
    <w:rsid w:val="008E1960"/>
    <w:rsid w:val="008E5919"/>
    <w:rsid w:val="008E646E"/>
    <w:rsid w:val="008F2F6A"/>
    <w:rsid w:val="008F60FC"/>
    <w:rsid w:val="00906FC4"/>
    <w:rsid w:val="00907439"/>
    <w:rsid w:val="009103A3"/>
    <w:rsid w:val="00911063"/>
    <w:rsid w:val="009141C6"/>
    <w:rsid w:val="00915D68"/>
    <w:rsid w:val="00920D27"/>
    <w:rsid w:val="00922667"/>
    <w:rsid w:val="009229C9"/>
    <w:rsid w:val="00923E55"/>
    <w:rsid w:val="009248B7"/>
    <w:rsid w:val="00925DD2"/>
    <w:rsid w:val="009262D7"/>
    <w:rsid w:val="009300CB"/>
    <w:rsid w:val="0093381D"/>
    <w:rsid w:val="009444BB"/>
    <w:rsid w:val="009459F2"/>
    <w:rsid w:val="0095314A"/>
    <w:rsid w:val="0095393E"/>
    <w:rsid w:val="00953F05"/>
    <w:rsid w:val="00953F4D"/>
    <w:rsid w:val="00954DEF"/>
    <w:rsid w:val="00955186"/>
    <w:rsid w:val="00956345"/>
    <w:rsid w:val="00957CD3"/>
    <w:rsid w:val="009622F4"/>
    <w:rsid w:val="00963BD6"/>
    <w:rsid w:val="00964829"/>
    <w:rsid w:val="00967387"/>
    <w:rsid w:val="00970703"/>
    <w:rsid w:val="00975AE4"/>
    <w:rsid w:val="009771F0"/>
    <w:rsid w:val="00980EE5"/>
    <w:rsid w:val="00980EF8"/>
    <w:rsid w:val="009816F3"/>
    <w:rsid w:val="00984078"/>
    <w:rsid w:val="00985246"/>
    <w:rsid w:val="00986DD9"/>
    <w:rsid w:val="00986F32"/>
    <w:rsid w:val="00992D3F"/>
    <w:rsid w:val="00997EA5"/>
    <w:rsid w:val="009A00E7"/>
    <w:rsid w:val="009A32E1"/>
    <w:rsid w:val="009A3C1F"/>
    <w:rsid w:val="009A7EBE"/>
    <w:rsid w:val="009B015B"/>
    <w:rsid w:val="009B5A10"/>
    <w:rsid w:val="009B62A7"/>
    <w:rsid w:val="009C06F6"/>
    <w:rsid w:val="009C0F6A"/>
    <w:rsid w:val="009C632F"/>
    <w:rsid w:val="009C7C23"/>
    <w:rsid w:val="009D1C9A"/>
    <w:rsid w:val="009D20BD"/>
    <w:rsid w:val="009D3F13"/>
    <w:rsid w:val="009D5F49"/>
    <w:rsid w:val="009D7A2F"/>
    <w:rsid w:val="009E164D"/>
    <w:rsid w:val="009E60B9"/>
    <w:rsid w:val="009F01B4"/>
    <w:rsid w:val="009F5DCF"/>
    <w:rsid w:val="009F6FFC"/>
    <w:rsid w:val="00A008D7"/>
    <w:rsid w:val="00A02EA4"/>
    <w:rsid w:val="00A068B5"/>
    <w:rsid w:val="00A10143"/>
    <w:rsid w:val="00A125BF"/>
    <w:rsid w:val="00A13DA7"/>
    <w:rsid w:val="00A21BE1"/>
    <w:rsid w:val="00A2394E"/>
    <w:rsid w:val="00A24556"/>
    <w:rsid w:val="00A24C27"/>
    <w:rsid w:val="00A2545B"/>
    <w:rsid w:val="00A25E8C"/>
    <w:rsid w:val="00A31547"/>
    <w:rsid w:val="00A31924"/>
    <w:rsid w:val="00A322EF"/>
    <w:rsid w:val="00A32A90"/>
    <w:rsid w:val="00A32AF8"/>
    <w:rsid w:val="00A3411B"/>
    <w:rsid w:val="00A46710"/>
    <w:rsid w:val="00A56882"/>
    <w:rsid w:val="00A61500"/>
    <w:rsid w:val="00A62EA5"/>
    <w:rsid w:val="00A64218"/>
    <w:rsid w:val="00A659CF"/>
    <w:rsid w:val="00A65E7C"/>
    <w:rsid w:val="00A7334B"/>
    <w:rsid w:val="00A73CF6"/>
    <w:rsid w:val="00A741D6"/>
    <w:rsid w:val="00A76319"/>
    <w:rsid w:val="00A7694E"/>
    <w:rsid w:val="00A76FBD"/>
    <w:rsid w:val="00A859EE"/>
    <w:rsid w:val="00A8636D"/>
    <w:rsid w:val="00A93705"/>
    <w:rsid w:val="00A94396"/>
    <w:rsid w:val="00A961FD"/>
    <w:rsid w:val="00AA3DD0"/>
    <w:rsid w:val="00AA5265"/>
    <w:rsid w:val="00AA71B0"/>
    <w:rsid w:val="00AA77B6"/>
    <w:rsid w:val="00AA78B0"/>
    <w:rsid w:val="00AA7D84"/>
    <w:rsid w:val="00AB6B70"/>
    <w:rsid w:val="00AB7284"/>
    <w:rsid w:val="00AC70D5"/>
    <w:rsid w:val="00AC7B7A"/>
    <w:rsid w:val="00AD07EC"/>
    <w:rsid w:val="00AE32B8"/>
    <w:rsid w:val="00AE4498"/>
    <w:rsid w:val="00AE5214"/>
    <w:rsid w:val="00AE649F"/>
    <w:rsid w:val="00AE77CA"/>
    <w:rsid w:val="00AF05B1"/>
    <w:rsid w:val="00AF2072"/>
    <w:rsid w:val="00AF29E2"/>
    <w:rsid w:val="00AF3451"/>
    <w:rsid w:val="00AF75B6"/>
    <w:rsid w:val="00B00B7A"/>
    <w:rsid w:val="00B01806"/>
    <w:rsid w:val="00B04869"/>
    <w:rsid w:val="00B07771"/>
    <w:rsid w:val="00B129E0"/>
    <w:rsid w:val="00B13342"/>
    <w:rsid w:val="00B14114"/>
    <w:rsid w:val="00B14F50"/>
    <w:rsid w:val="00B202AD"/>
    <w:rsid w:val="00B21B12"/>
    <w:rsid w:val="00B2351F"/>
    <w:rsid w:val="00B24068"/>
    <w:rsid w:val="00B25111"/>
    <w:rsid w:val="00B2552C"/>
    <w:rsid w:val="00B32123"/>
    <w:rsid w:val="00B3674D"/>
    <w:rsid w:val="00B3710C"/>
    <w:rsid w:val="00B37122"/>
    <w:rsid w:val="00B45E16"/>
    <w:rsid w:val="00B500C4"/>
    <w:rsid w:val="00B54B89"/>
    <w:rsid w:val="00B5675B"/>
    <w:rsid w:val="00B63E8E"/>
    <w:rsid w:val="00B65A43"/>
    <w:rsid w:val="00B66AE5"/>
    <w:rsid w:val="00B67547"/>
    <w:rsid w:val="00B74959"/>
    <w:rsid w:val="00B752C7"/>
    <w:rsid w:val="00B766CB"/>
    <w:rsid w:val="00B766ED"/>
    <w:rsid w:val="00B77333"/>
    <w:rsid w:val="00B77DD1"/>
    <w:rsid w:val="00B8180B"/>
    <w:rsid w:val="00B82F2F"/>
    <w:rsid w:val="00B87548"/>
    <w:rsid w:val="00B907E5"/>
    <w:rsid w:val="00B9708A"/>
    <w:rsid w:val="00BA16A4"/>
    <w:rsid w:val="00BA4460"/>
    <w:rsid w:val="00BA47EE"/>
    <w:rsid w:val="00BA4C1B"/>
    <w:rsid w:val="00BA51AB"/>
    <w:rsid w:val="00BA7AEF"/>
    <w:rsid w:val="00BA7B46"/>
    <w:rsid w:val="00BB173F"/>
    <w:rsid w:val="00BB2E27"/>
    <w:rsid w:val="00BB57C8"/>
    <w:rsid w:val="00BB68AF"/>
    <w:rsid w:val="00BB7BAC"/>
    <w:rsid w:val="00BB7C8B"/>
    <w:rsid w:val="00BC070F"/>
    <w:rsid w:val="00BC1C01"/>
    <w:rsid w:val="00BC2A51"/>
    <w:rsid w:val="00BC5398"/>
    <w:rsid w:val="00BC53F7"/>
    <w:rsid w:val="00BC6078"/>
    <w:rsid w:val="00BC68EA"/>
    <w:rsid w:val="00BC7258"/>
    <w:rsid w:val="00BD1661"/>
    <w:rsid w:val="00BD23DE"/>
    <w:rsid w:val="00BD392A"/>
    <w:rsid w:val="00BD42F1"/>
    <w:rsid w:val="00BD71F2"/>
    <w:rsid w:val="00BE504C"/>
    <w:rsid w:val="00BE71DF"/>
    <w:rsid w:val="00BF1537"/>
    <w:rsid w:val="00BF590A"/>
    <w:rsid w:val="00BF68C6"/>
    <w:rsid w:val="00C02B7D"/>
    <w:rsid w:val="00C13C9E"/>
    <w:rsid w:val="00C22B00"/>
    <w:rsid w:val="00C23BBD"/>
    <w:rsid w:val="00C24DFA"/>
    <w:rsid w:val="00C25752"/>
    <w:rsid w:val="00C274B3"/>
    <w:rsid w:val="00C344E6"/>
    <w:rsid w:val="00C37EB9"/>
    <w:rsid w:val="00C40006"/>
    <w:rsid w:val="00C40B20"/>
    <w:rsid w:val="00C43EDC"/>
    <w:rsid w:val="00C47265"/>
    <w:rsid w:val="00C51D8C"/>
    <w:rsid w:val="00C53AFA"/>
    <w:rsid w:val="00C53C98"/>
    <w:rsid w:val="00C5712D"/>
    <w:rsid w:val="00C5793C"/>
    <w:rsid w:val="00C66782"/>
    <w:rsid w:val="00C668E3"/>
    <w:rsid w:val="00C7661E"/>
    <w:rsid w:val="00C7752A"/>
    <w:rsid w:val="00C80000"/>
    <w:rsid w:val="00C806BF"/>
    <w:rsid w:val="00C82664"/>
    <w:rsid w:val="00C848B9"/>
    <w:rsid w:val="00C84DE7"/>
    <w:rsid w:val="00C85D7D"/>
    <w:rsid w:val="00C87306"/>
    <w:rsid w:val="00C900DC"/>
    <w:rsid w:val="00CA23A9"/>
    <w:rsid w:val="00CA2971"/>
    <w:rsid w:val="00CA3447"/>
    <w:rsid w:val="00CB0DD1"/>
    <w:rsid w:val="00CB115C"/>
    <w:rsid w:val="00CB1E5C"/>
    <w:rsid w:val="00CB3FD1"/>
    <w:rsid w:val="00CB4E0E"/>
    <w:rsid w:val="00CB6CEF"/>
    <w:rsid w:val="00CB728C"/>
    <w:rsid w:val="00CB7375"/>
    <w:rsid w:val="00CB7914"/>
    <w:rsid w:val="00CC043F"/>
    <w:rsid w:val="00CC0E66"/>
    <w:rsid w:val="00CC230A"/>
    <w:rsid w:val="00CD06F9"/>
    <w:rsid w:val="00CD0BCF"/>
    <w:rsid w:val="00CD0D17"/>
    <w:rsid w:val="00CD0FEC"/>
    <w:rsid w:val="00CD29AF"/>
    <w:rsid w:val="00CD33D5"/>
    <w:rsid w:val="00CD3B7B"/>
    <w:rsid w:val="00CD6622"/>
    <w:rsid w:val="00CE1C88"/>
    <w:rsid w:val="00CF157E"/>
    <w:rsid w:val="00CF25F3"/>
    <w:rsid w:val="00CF5DAD"/>
    <w:rsid w:val="00D021C9"/>
    <w:rsid w:val="00D03DC3"/>
    <w:rsid w:val="00D07D8D"/>
    <w:rsid w:val="00D12659"/>
    <w:rsid w:val="00D13172"/>
    <w:rsid w:val="00D207B5"/>
    <w:rsid w:val="00D21F1B"/>
    <w:rsid w:val="00D24A2C"/>
    <w:rsid w:val="00D300DA"/>
    <w:rsid w:val="00D3062A"/>
    <w:rsid w:val="00D316FD"/>
    <w:rsid w:val="00D3351D"/>
    <w:rsid w:val="00D34BB9"/>
    <w:rsid w:val="00D4079A"/>
    <w:rsid w:val="00D437D4"/>
    <w:rsid w:val="00D437E1"/>
    <w:rsid w:val="00D4481B"/>
    <w:rsid w:val="00D44E2F"/>
    <w:rsid w:val="00D46EC9"/>
    <w:rsid w:val="00D51DB1"/>
    <w:rsid w:val="00D54D0C"/>
    <w:rsid w:val="00D56382"/>
    <w:rsid w:val="00D61C5A"/>
    <w:rsid w:val="00D629B7"/>
    <w:rsid w:val="00D64270"/>
    <w:rsid w:val="00D645C7"/>
    <w:rsid w:val="00D67E31"/>
    <w:rsid w:val="00D73F30"/>
    <w:rsid w:val="00D74D28"/>
    <w:rsid w:val="00D76CF5"/>
    <w:rsid w:val="00D80449"/>
    <w:rsid w:val="00D80E66"/>
    <w:rsid w:val="00D8272B"/>
    <w:rsid w:val="00D836BA"/>
    <w:rsid w:val="00D919A9"/>
    <w:rsid w:val="00D92AB8"/>
    <w:rsid w:val="00D961E3"/>
    <w:rsid w:val="00D96558"/>
    <w:rsid w:val="00DA108F"/>
    <w:rsid w:val="00DA5510"/>
    <w:rsid w:val="00DA6A8E"/>
    <w:rsid w:val="00DA7CF8"/>
    <w:rsid w:val="00DB0D8E"/>
    <w:rsid w:val="00DB133D"/>
    <w:rsid w:val="00DB617E"/>
    <w:rsid w:val="00DB6652"/>
    <w:rsid w:val="00DB6BD8"/>
    <w:rsid w:val="00DB7181"/>
    <w:rsid w:val="00DC2F67"/>
    <w:rsid w:val="00DC628E"/>
    <w:rsid w:val="00DC638B"/>
    <w:rsid w:val="00DC7F6D"/>
    <w:rsid w:val="00DD1157"/>
    <w:rsid w:val="00DD1287"/>
    <w:rsid w:val="00DD5415"/>
    <w:rsid w:val="00DD63CE"/>
    <w:rsid w:val="00DE174C"/>
    <w:rsid w:val="00DE19B2"/>
    <w:rsid w:val="00DE19EA"/>
    <w:rsid w:val="00DE1E10"/>
    <w:rsid w:val="00DE26F6"/>
    <w:rsid w:val="00DE3A75"/>
    <w:rsid w:val="00DF127C"/>
    <w:rsid w:val="00DF2F53"/>
    <w:rsid w:val="00DF3647"/>
    <w:rsid w:val="00DF3671"/>
    <w:rsid w:val="00E00910"/>
    <w:rsid w:val="00E03436"/>
    <w:rsid w:val="00E10557"/>
    <w:rsid w:val="00E1381F"/>
    <w:rsid w:val="00E1544D"/>
    <w:rsid w:val="00E20925"/>
    <w:rsid w:val="00E22270"/>
    <w:rsid w:val="00E233FE"/>
    <w:rsid w:val="00E23DDD"/>
    <w:rsid w:val="00E242C0"/>
    <w:rsid w:val="00E24A5D"/>
    <w:rsid w:val="00E25F3B"/>
    <w:rsid w:val="00E26592"/>
    <w:rsid w:val="00E33729"/>
    <w:rsid w:val="00E34B2A"/>
    <w:rsid w:val="00E35045"/>
    <w:rsid w:val="00E35C77"/>
    <w:rsid w:val="00E368C1"/>
    <w:rsid w:val="00E36F06"/>
    <w:rsid w:val="00E3781A"/>
    <w:rsid w:val="00E42CB6"/>
    <w:rsid w:val="00E5049D"/>
    <w:rsid w:val="00E5103C"/>
    <w:rsid w:val="00E512B5"/>
    <w:rsid w:val="00E54372"/>
    <w:rsid w:val="00E63606"/>
    <w:rsid w:val="00E6385D"/>
    <w:rsid w:val="00E63E4E"/>
    <w:rsid w:val="00E65E18"/>
    <w:rsid w:val="00E66449"/>
    <w:rsid w:val="00E70D38"/>
    <w:rsid w:val="00E7313B"/>
    <w:rsid w:val="00E80077"/>
    <w:rsid w:val="00E80708"/>
    <w:rsid w:val="00E85AA0"/>
    <w:rsid w:val="00E87B5E"/>
    <w:rsid w:val="00E907F1"/>
    <w:rsid w:val="00E91209"/>
    <w:rsid w:val="00E93416"/>
    <w:rsid w:val="00E938B3"/>
    <w:rsid w:val="00E94DAB"/>
    <w:rsid w:val="00E97F5E"/>
    <w:rsid w:val="00EA38C1"/>
    <w:rsid w:val="00EA3B40"/>
    <w:rsid w:val="00EA3BA1"/>
    <w:rsid w:val="00EA5E2F"/>
    <w:rsid w:val="00EA5F68"/>
    <w:rsid w:val="00EA759C"/>
    <w:rsid w:val="00EB378D"/>
    <w:rsid w:val="00EB4106"/>
    <w:rsid w:val="00EB5539"/>
    <w:rsid w:val="00EB7430"/>
    <w:rsid w:val="00EC2409"/>
    <w:rsid w:val="00EC3263"/>
    <w:rsid w:val="00EC3618"/>
    <w:rsid w:val="00EC7CCC"/>
    <w:rsid w:val="00ED0A1C"/>
    <w:rsid w:val="00ED0FAA"/>
    <w:rsid w:val="00ED1401"/>
    <w:rsid w:val="00ED6042"/>
    <w:rsid w:val="00ED628C"/>
    <w:rsid w:val="00EE17D0"/>
    <w:rsid w:val="00EE34DC"/>
    <w:rsid w:val="00EE47CA"/>
    <w:rsid w:val="00EE5C71"/>
    <w:rsid w:val="00EE6AFE"/>
    <w:rsid w:val="00EE7E8D"/>
    <w:rsid w:val="00EF0922"/>
    <w:rsid w:val="00EF0A50"/>
    <w:rsid w:val="00F00BEE"/>
    <w:rsid w:val="00F0192C"/>
    <w:rsid w:val="00F01A7E"/>
    <w:rsid w:val="00F0662D"/>
    <w:rsid w:val="00F07A51"/>
    <w:rsid w:val="00F109F7"/>
    <w:rsid w:val="00F1224D"/>
    <w:rsid w:val="00F136D0"/>
    <w:rsid w:val="00F142CE"/>
    <w:rsid w:val="00F145F2"/>
    <w:rsid w:val="00F22F1C"/>
    <w:rsid w:val="00F24302"/>
    <w:rsid w:val="00F2505D"/>
    <w:rsid w:val="00F2533A"/>
    <w:rsid w:val="00F25CFE"/>
    <w:rsid w:val="00F33CEE"/>
    <w:rsid w:val="00F37DDA"/>
    <w:rsid w:val="00F44FC6"/>
    <w:rsid w:val="00F45ADF"/>
    <w:rsid w:val="00F5059E"/>
    <w:rsid w:val="00F520AB"/>
    <w:rsid w:val="00F52709"/>
    <w:rsid w:val="00F64820"/>
    <w:rsid w:val="00F64FB1"/>
    <w:rsid w:val="00F66211"/>
    <w:rsid w:val="00F67879"/>
    <w:rsid w:val="00F73F2B"/>
    <w:rsid w:val="00F80108"/>
    <w:rsid w:val="00F815A7"/>
    <w:rsid w:val="00F81BB3"/>
    <w:rsid w:val="00F85E80"/>
    <w:rsid w:val="00F9002D"/>
    <w:rsid w:val="00F92371"/>
    <w:rsid w:val="00F94468"/>
    <w:rsid w:val="00F94F45"/>
    <w:rsid w:val="00F9719D"/>
    <w:rsid w:val="00FA5EE0"/>
    <w:rsid w:val="00FB09A5"/>
    <w:rsid w:val="00FB0C19"/>
    <w:rsid w:val="00FB652D"/>
    <w:rsid w:val="00FB7FA9"/>
    <w:rsid w:val="00FC3671"/>
    <w:rsid w:val="00FC3807"/>
    <w:rsid w:val="00FC3EF7"/>
    <w:rsid w:val="00FC56E8"/>
    <w:rsid w:val="00FC5ED7"/>
    <w:rsid w:val="00FC693B"/>
    <w:rsid w:val="00FC736A"/>
    <w:rsid w:val="00FD1538"/>
    <w:rsid w:val="00FD2BD5"/>
    <w:rsid w:val="00FD56CF"/>
    <w:rsid w:val="00FD5C81"/>
    <w:rsid w:val="00FD71E4"/>
    <w:rsid w:val="00FE18F3"/>
    <w:rsid w:val="00FE3597"/>
    <w:rsid w:val="00FE3FBD"/>
    <w:rsid w:val="00FE6B71"/>
    <w:rsid w:val="00FF5842"/>
    <w:rsid w:val="00FF7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E0F77CF"/>
  <w15:docId w15:val="{777B8285-77F6-406A-97EA-2B3224AA1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1B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2">
    <w:name w:val="heading 2"/>
    <w:basedOn w:val="Normal"/>
    <w:next w:val="Normal"/>
    <w:link w:val="Ttulo2Char"/>
    <w:qFormat/>
    <w:rsid w:val="00221BBD"/>
    <w:pPr>
      <w:keepNext/>
      <w:jc w:val="center"/>
      <w:outlineLvl w:val="1"/>
    </w:pPr>
    <w:rPr>
      <w:rFonts w:ascii="Century Gothic" w:hAnsi="Century Gothic" w:cs="Arial"/>
      <w:i/>
      <w:iCs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841EE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221BBD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rsid w:val="00221BBD"/>
  </w:style>
  <w:style w:type="paragraph" w:styleId="Rodap">
    <w:name w:val="footer"/>
    <w:basedOn w:val="Normal"/>
    <w:link w:val="RodapChar"/>
    <w:unhideWhenUsed/>
    <w:rsid w:val="00221BBD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rsid w:val="00221BBD"/>
  </w:style>
  <w:style w:type="paragraph" w:styleId="Textodebalo">
    <w:name w:val="Balloon Text"/>
    <w:basedOn w:val="Normal"/>
    <w:link w:val="TextodebaloChar"/>
    <w:uiPriority w:val="99"/>
    <w:semiHidden/>
    <w:unhideWhenUsed/>
    <w:rsid w:val="00221BBD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21BBD"/>
    <w:rPr>
      <w:rFonts w:ascii="Tahoma" w:hAnsi="Tahoma" w:cs="Tahoma"/>
      <w:sz w:val="16"/>
      <w:szCs w:val="16"/>
    </w:rPr>
  </w:style>
  <w:style w:type="character" w:customStyle="1" w:styleId="Ttulo2Char">
    <w:name w:val="Título 2 Char"/>
    <w:basedOn w:val="Fontepargpadro"/>
    <w:link w:val="Ttulo2"/>
    <w:rsid w:val="00221BBD"/>
    <w:rPr>
      <w:rFonts w:ascii="Century Gothic" w:eastAsia="Times New Roman" w:hAnsi="Century Gothic" w:cs="Arial"/>
      <w:i/>
      <w:iCs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0338B1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0338B1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Refdenotaderodap">
    <w:name w:val="footnote reference"/>
    <w:basedOn w:val="Fontepargpadro"/>
    <w:uiPriority w:val="99"/>
    <w:semiHidden/>
    <w:unhideWhenUsed/>
    <w:rsid w:val="000338B1"/>
    <w:rPr>
      <w:vertAlign w:val="superscript"/>
    </w:rPr>
  </w:style>
  <w:style w:type="paragraph" w:styleId="NormalWeb">
    <w:name w:val="Normal (Web)"/>
    <w:basedOn w:val="Normal"/>
    <w:uiPriority w:val="99"/>
    <w:unhideWhenUsed/>
    <w:rsid w:val="000338B1"/>
    <w:pPr>
      <w:spacing w:before="100" w:beforeAutospacing="1" w:after="100" w:afterAutospacing="1"/>
    </w:pPr>
  </w:style>
  <w:style w:type="paragraph" w:styleId="Corpodetexto">
    <w:name w:val="Body Text"/>
    <w:basedOn w:val="Normal"/>
    <w:link w:val="CorpodetextoChar"/>
    <w:semiHidden/>
    <w:unhideWhenUsed/>
    <w:rsid w:val="00475999"/>
    <w:pPr>
      <w:spacing w:line="360" w:lineRule="auto"/>
      <w:jc w:val="both"/>
    </w:pPr>
    <w:rPr>
      <w:rFonts w:ascii="Arial" w:hAnsi="Arial"/>
      <w:b/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475999"/>
    <w:rPr>
      <w:rFonts w:ascii="Arial" w:eastAsia="Times New Roman" w:hAnsi="Arial" w:cs="Times New Roman"/>
      <w:b/>
      <w:sz w:val="24"/>
      <w:szCs w:val="20"/>
      <w:lang w:eastAsia="pt-BR"/>
    </w:rPr>
  </w:style>
  <w:style w:type="paragraph" w:styleId="Recuodecorpodetexto">
    <w:name w:val="Body Text Indent"/>
    <w:basedOn w:val="Normal"/>
    <w:link w:val="RecuodecorpodetextoChar"/>
    <w:unhideWhenUsed/>
    <w:rsid w:val="00475999"/>
    <w:pPr>
      <w:spacing w:line="360" w:lineRule="auto"/>
      <w:ind w:firstLine="2268"/>
      <w:jc w:val="both"/>
    </w:pPr>
    <w:rPr>
      <w:rFonts w:ascii="Arial" w:hAnsi="Arial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rsid w:val="00475999"/>
    <w:rPr>
      <w:rFonts w:ascii="Arial" w:eastAsia="Times New Roman" w:hAnsi="Arial" w:cs="Times New Roman"/>
      <w:sz w:val="24"/>
      <w:szCs w:val="20"/>
      <w:lang w:eastAsia="pt-BR"/>
    </w:rPr>
  </w:style>
  <w:style w:type="character" w:customStyle="1" w:styleId="apple-converted-space">
    <w:name w:val="apple-converted-space"/>
    <w:basedOn w:val="Fontepargpadro"/>
    <w:rsid w:val="007D7103"/>
  </w:style>
  <w:style w:type="character" w:styleId="Hyperlink">
    <w:name w:val="Hyperlink"/>
    <w:basedOn w:val="Fontepargpadro"/>
    <w:uiPriority w:val="99"/>
    <w:unhideWhenUsed/>
    <w:rsid w:val="007D7103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431061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23690B"/>
    <w:rPr>
      <w:b/>
      <w:bCs/>
    </w:rPr>
  </w:style>
  <w:style w:type="character" w:customStyle="1" w:styleId="Ttulo3Char">
    <w:name w:val="Título 3 Char"/>
    <w:basedOn w:val="Fontepargpadro"/>
    <w:link w:val="Ttulo3"/>
    <w:uiPriority w:val="9"/>
    <w:rsid w:val="00841EED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pt-BR"/>
    </w:rPr>
  </w:style>
  <w:style w:type="table" w:styleId="Tabelacomgrade">
    <w:name w:val="Table Grid"/>
    <w:basedOn w:val="Tabelanormal"/>
    <w:uiPriority w:val="59"/>
    <w:rsid w:val="00A73C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96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1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0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0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99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4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72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4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1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86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27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65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8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1A7292-CA4C-4F19-8CEA-38415BD51A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185</Words>
  <Characters>1001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Pública</Company>
  <LinksUpToDate>false</LinksUpToDate>
  <CharactersWithSpaces>1184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IPTU_01</dc:creator>
  <cp:keywords/>
  <dc:description/>
  <cp:lastModifiedBy>Aluízio dos Santos Catão Neto</cp:lastModifiedBy>
  <cp:revision>2</cp:revision>
  <cp:lastPrinted>2025-04-08T14:42:00Z</cp:lastPrinted>
  <dcterms:created xsi:type="dcterms:W3CDTF">2025-04-09T12:15:00Z</dcterms:created>
  <dcterms:modified xsi:type="dcterms:W3CDTF">2025-04-09T12:15:00Z</dcterms:modified>
</cp:coreProperties>
</file>